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7C0DB8CD" w14:textId="4B491AE7" w:rsidR="00D6610F" w:rsidRPr="00C03233" w:rsidRDefault="00180CF7" w:rsidP="0033167A">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Default="00D6610F" w:rsidP="0033167A">
            <w:pPr>
              <w:jc w:val="right"/>
              <w:rPr>
                <w:b/>
                <w:sz w:val="30"/>
                <w:szCs w:val="30"/>
              </w:rPr>
            </w:pPr>
            <w:r>
              <w:rPr>
                <w:b/>
                <w:noProof/>
                <w:sz w:val="30"/>
                <w:szCs w:val="30"/>
              </w:rPr>
              <w:drawing>
                <wp:inline distT="0" distB="0" distL="0" distR="0" wp14:anchorId="05A60B92" wp14:editId="09CBAD9F">
                  <wp:extent cx="2016000" cy="317607"/>
                  <wp:effectExtent l="0" t="0" r="381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17607"/>
                          </a:xfrm>
                          <a:prstGeom prst="rect">
                            <a:avLst/>
                          </a:prstGeom>
                        </pic:spPr>
                      </pic:pic>
                    </a:graphicData>
                  </a:graphic>
                </wp:inline>
              </w:drawing>
            </w:r>
          </w:p>
        </w:tc>
      </w:tr>
      <w:tr w:rsidR="00180CF7" w:rsidRPr="00E91E1A" w14:paraId="2ECAA841" w14:textId="77777777" w:rsidTr="00180CF7">
        <w:tc>
          <w:tcPr>
            <w:tcW w:w="4428" w:type="dxa"/>
            <w:vAlign w:val="bottom"/>
          </w:tcPr>
          <w:p w14:paraId="6694A56D" w14:textId="77777777" w:rsidR="00180CF7" w:rsidRPr="00E91E1A" w:rsidRDefault="00180CF7" w:rsidP="0033167A">
            <w:pPr>
              <w:rPr>
                <w:b/>
                <w:noProof/>
                <w:sz w:val="12"/>
                <w:szCs w:val="12"/>
              </w:rPr>
            </w:pPr>
          </w:p>
        </w:tc>
        <w:tc>
          <w:tcPr>
            <w:tcW w:w="4592" w:type="dxa"/>
            <w:vAlign w:val="center"/>
          </w:tcPr>
          <w:p w14:paraId="6F9B2AED" w14:textId="77777777" w:rsidR="00180CF7" w:rsidRPr="00E91E1A" w:rsidRDefault="00180CF7" w:rsidP="0033167A">
            <w:pPr>
              <w:jc w:val="right"/>
              <w:rPr>
                <w:b/>
                <w:noProof/>
                <w:sz w:val="12"/>
                <w:szCs w:val="12"/>
              </w:rPr>
            </w:pPr>
          </w:p>
        </w:tc>
      </w:tr>
    </w:tbl>
    <w:p w14:paraId="2FA59DA8" w14:textId="77777777" w:rsidR="00D6610F" w:rsidRPr="007E15E9" w:rsidRDefault="00D6610F" w:rsidP="0033167A">
      <w:pPr>
        <w:spacing w:after="0" w:line="240" w:lineRule="auto"/>
        <w:rPr>
          <w:rFonts w:cstheme="minorHAnsi"/>
          <w:b/>
          <w:sz w:val="20"/>
          <w:szCs w:val="20"/>
        </w:rPr>
      </w:pPr>
    </w:p>
    <w:p w14:paraId="0698292B" w14:textId="77777777" w:rsidR="00D10905" w:rsidRDefault="00D10905" w:rsidP="0033167A">
      <w:pPr>
        <w:spacing w:after="0" w:line="240" w:lineRule="auto"/>
        <w:rPr>
          <w:rFonts w:cstheme="minorHAnsi"/>
          <w:b/>
          <w:sz w:val="20"/>
          <w:szCs w:val="20"/>
        </w:rPr>
      </w:pPr>
    </w:p>
    <w:p w14:paraId="610947E2" w14:textId="77777777" w:rsidR="00B22DFF" w:rsidRPr="007E15E9" w:rsidRDefault="00B22DFF" w:rsidP="0033167A">
      <w:pPr>
        <w:spacing w:after="0" w:line="240" w:lineRule="auto"/>
        <w:rPr>
          <w:rFonts w:cstheme="minorHAnsi"/>
          <w:b/>
          <w:sz w:val="20"/>
          <w:szCs w:val="20"/>
        </w:rPr>
      </w:pPr>
    </w:p>
    <w:p w14:paraId="5B325D51" w14:textId="1C0E4078" w:rsidR="002C1612" w:rsidRPr="00D876D4" w:rsidRDefault="002615BD" w:rsidP="0033167A">
      <w:pPr>
        <w:spacing w:after="0" w:line="240" w:lineRule="auto"/>
        <w:rPr>
          <w:rFonts w:cstheme="minorHAnsi"/>
          <w:b/>
          <w:caps/>
          <w:sz w:val="30"/>
          <w:szCs w:val="30"/>
        </w:rPr>
      </w:pPr>
      <w:r w:rsidRPr="00D876D4">
        <w:rPr>
          <w:rFonts w:cstheme="minorHAnsi"/>
          <w:b/>
          <w:caps/>
          <w:sz w:val="30"/>
          <w:szCs w:val="30"/>
        </w:rPr>
        <w:t>Pressemitteilung</w:t>
      </w:r>
      <w:r w:rsidR="00204E7A" w:rsidRPr="00D876D4">
        <w:rPr>
          <w:rFonts w:cstheme="minorHAnsi"/>
          <w:b/>
          <w:caps/>
          <w:sz w:val="30"/>
          <w:szCs w:val="30"/>
        </w:rPr>
        <w:t xml:space="preserve"> </w:t>
      </w:r>
    </w:p>
    <w:p w14:paraId="60FF5AEE" w14:textId="77777777" w:rsidR="00E13493" w:rsidRPr="007E15E9" w:rsidRDefault="00E13493" w:rsidP="0033167A">
      <w:pPr>
        <w:spacing w:after="0" w:line="240" w:lineRule="auto"/>
        <w:rPr>
          <w:rFonts w:cstheme="minorHAnsi"/>
          <w:b/>
          <w:sz w:val="20"/>
          <w:szCs w:val="20"/>
        </w:rPr>
      </w:pPr>
    </w:p>
    <w:p w14:paraId="650C1E0F" w14:textId="77777777" w:rsidR="00D10905" w:rsidRPr="007E15E9" w:rsidRDefault="00D10905" w:rsidP="0033167A">
      <w:pPr>
        <w:spacing w:after="0" w:line="240" w:lineRule="auto"/>
        <w:rPr>
          <w:rFonts w:cstheme="minorHAnsi"/>
          <w:b/>
          <w:sz w:val="20"/>
          <w:szCs w:val="20"/>
        </w:rPr>
      </w:pPr>
    </w:p>
    <w:p w14:paraId="41225C50" w14:textId="4F5C3C7A" w:rsidR="0096778D" w:rsidRPr="00D876D4" w:rsidRDefault="001325FB" w:rsidP="0033167A">
      <w:pPr>
        <w:spacing w:after="0" w:line="240" w:lineRule="auto"/>
        <w:rPr>
          <w:rFonts w:cstheme="minorHAnsi"/>
          <w:b/>
          <w:sz w:val="34"/>
          <w:szCs w:val="34"/>
        </w:rPr>
      </w:pPr>
      <w:r w:rsidRPr="00D876D4">
        <w:rPr>
          <w:rFonts w:cstheme="minorHAnsi"/>
          <w:b/>
          <w:sz w:val="34"/>
          <w:szCs w:val="34"/>
        </w:rPr>
        <w:t xml:space="preserve">Hopfenbett und Samtgewand – </w:t>
      </w:r>
      <w:r w:rsidR="006D373D" w:rsidRPr="00D876D4">
        <w:rPr>
          <w:rFonts w:cstheme="minorHAnsi"/>
          <w:b/>
          <w:sz w:val="34"/>
          <w:szCs w:val="34"/>
        </w:rPr>
        <w:t>Geschichten aus der Gruft</w:t>
      </w:r>
      <w:r w:rsidR="00EA1259">
        <w:rPr>
          <w:rFonts w:cstheme="minorHAnsi"/>
          <w:b/>
          <w:sz w:val="34"/>
          <w:szCs w:val="34"/>
        </w:rPr>
        <w:t xml:space="preserve"> </w:t>
      </w:r>
    </w:p>
    <w:p w14:paraId="5CFACD67" w14:textId="7566B50A" w:rsidR="002615BD" w:rsidRPr="00D876D4" w:rsidRDefault="002615BD" w:rsidP="0033167A">
      <w:pPr>
        <w:spacing w:after="0" w:line="240" w:lineRule="auto"/>
        <w:rPr>
          <w:rFonts w:cstheme="minorHAnsi"/>
          <w:b/>
          <w:bCs/>
          <w:iCs/>
          <w:sz w:val="30"/>
          <w:szCs w:val="30"/>
        </w:rPr>
      </w:pPr>
      <w:r w:rsidRPr="00D876D4">
        <w:rPr>
          <w:rFonts w:cstheme="minorHAnsi"/>
          <w:b/>
          <w:bCs/>
          <w:iCs/>
          <w:sz w:val="30"/>
          <w:szCs w:val="30"/>
        </w:rPr>
        <w:t>Kostenfreier Abendvortrag im kelten römer museum</w:t>
      </w:r>
      <w:r w:rsidR="00BD456C" w:rsidRPr="00D876D4">
        <w:rPr>
          <w:rFonts w:cstheme="minorHAnsi"/>
          <w:b/>
          <w:bCs/>
          <w:iCs/>
          <w:sz w:val="30"/>
          <w:szCs w:val="30"/>
        </w:rPr>
        <w:t xml:space="preserve"> manching</w:t>
      </w:r>
      <w:r w:rsidR="003D7DEA" w:rsidRPr="00D876D4">
        <w:rPr>
          <w:rFonts w:cstheme="minorHAnsi"/>
          <w:b/>
          <w:bCs/>
          <w:iCs/>
          <w:sz w:val="30"/>
          <w:szCs w:val="30"/>
        </w:rPr>
        <w:t xml:space="preserve"> </w:t>
      </w:r>
    </w:p>
    <w:p w14:paraId="1CA6E0E8" w14:textId="77777777" w:rsidR="002615BD" w:rsidRDefault="002615BD" w:rsidP="0033167A">
      <w:pPr>
        <w:spacing w:after="0" w:line="240" w:lineRule="auto"/>
        <w:rPr>
          <w:rFonts w:cstheme="minorHAnsi"/>
          <w:bCs/>
        </w:rPr>
      </w:pPr>
    </w:p>
    <w:p w14:paraId="7A7C5EEB" w14:textId="53135AEA" w:rsidR="00192421" w:rsidRPr="00192421" w:rsidRDefault="001325FB" w:rsidP="00192421">
      <w:pPr>
        <w:spacing w:after="0" w:line="240" w:lineRule="auto"/>
      </w:pPr>
      <w:bookmarkStart w:id="0" w:name="_Hlk118716479"/>
      <w:r>
        <w:t>Geschichte und Hopfen, zwei Themen denen sich in Oberbayern das kelten römer museum manching und das Deutsche Hopfenmuseum Wolnzach widmen. Diese beiden Häuser</w:t>
      </w:r>
      <w:r w:rsidR="00EA1259">
        <w:t xml:space="preserve">, an denen jeweils der Bezirk Oberbayern und der Landkreis Pfaffenhofen </w:t>
      </w:r>
      <w:proofErr w:type="spellStart"/>
      <w:r w:rsidR="00EA1259">
        <w:t>a.d.</w:t>
      </w:r>
      <w:proofErr w:type="spellEnd"/>
      <w:r w:rsidR="00EA1259">
        <w:t xml:space="preserve"> Ilm beteiligt sind,</w:t>
      </w:r>
      <w:r>
        <w:t xml:space="preserve"> bieten </w:t>
      </w:r>
      <w:r w:rsidR="00D876D4">
        <w:t xml:space="preserve">gemeinsam am Mittwoch, den 2. Oktober 2024, einen kostenfreien Abendvortrag im Manchinger Museum an. </w:t>
      </w:r>
      <w:r w:rsidR="00192421">
        <w:t>Zu</w:t>
      </w:r>
      <w:r w:rsidR="00452E65">
        <w:t> </w:t>
      </w:r>
      <w:r w:rsidR="00192421">
        <w:t xml:space="preserve">Gast sind </w:t>
      </w:r>
      <w:r w:rsidR="00192421" w:rsidRPr="00192421">
        <w:t>Dr. Regina Ströbl und Dr. Andreas Ströbl</w:t>
      </w:r>
      <w:r w:rsidR="00192421">
        <w:t xml:space="preserve"> von der Forschungsstelle Gruft in Lübeck. Sie</w:t>
      </w:r>
      <w:r w:rsidR="00452E65">
        <w:t> </w:t>
      </w:r>
      <w:r w:rsidR="00192421">
        <w:t xml:space="preserve">referieren ab 18:00 Uhr zum Thema </w:t>
      </w:r>
      <w:r w:rsidR="00192421">
        <w:rPr>
          <w:rFonts w:cstheme="minorHAnsi"/>
        </w:rPr>
        <w:t>»</w:t>
      </w:r>
      <w:r w:rsidR="00192421" w:rsidRPr="00192421">
        <w:rPr>
          <w:rFonts w:cstheme="minorHAnsi"/>
        </w:rPr>
        <w:t>Hopfenbett und Samtgewand – Geschichten aus der Gruft</w:t>
      </w:r>
      <w:r w:rsidR="00192421">
        <w:rPr>
          <w:rFonts w:cstheme="minorHAnsi"/>
        </w:rPr>
        <w:t>«.</w:t>
      </w:r>
      <w:r w:rsidR="00EA1259">
        <w:rPr>
          <w:rFonts w:cstheme="minorHAnsi"/>
        </w:rPr>
        <w:t xml:space="preserve"> </w:t>
      </w:r>
    </w:p>
    <w:p w14:paraId="3F338C4F" w14:textId="77777777" w:rsidR="00192421" w:rsidRDefault="00192421" w:rsidP="00192421">
      <w:pPr>
        <w:spacing w:after="0" w:line="240" w:lineRule="auto"/>
      </w:pPr>
    </w:p>
    <w:p w14:paraId="0F19C438" w14:textId="3F94ED31" w:rsidR="00192421" w:rsidRDefault="00192421" w:rsidP="00192421">
      <w:pPr>
        <w:spacing w:after="0" w:line="240" w:lineRule="auto"/>
      </w:pPr>
      <w:r>
        <w:t>Regina und Andreas Ströbl erforschen seit 24 Jahren neuzeitliche Grüfte und Mausoleen. Gemeinsam mit Restauratorinnen und Restauratoren retten sie gefährdete Grablegen vor dem weiteren Verfall, rund 70 Objekte haben sie im Bundesgebiet schon bearbeitet. Bei ihrer Forschung legen sie besonderen Wert auf interdisziplinäres Arbeiten und ethische Maßgaben, fernab von Gruselgeschichten. Die Wiederherstellung der Würde der Bestattungsorte, die Achtung der Totenruhe und der Respekt vor den Verstorbenen stehen stets im Vordergrund.</w:t>
      </w:r>
      <w:r w:rsidR="00EA1259">
        <w:t xml:space="preserve"> </w:t>
      </w:r>
    </w:p>
    <w:p w14:paraId="6A893FC1" w14:textId="77777777" w:rsidR="00192421" w:rsidRDefault="00192421" w:rsidP="00192421">
      <w:pPr>
        <w:spacing w:after="0" w:line="240" w:lineRule="auto"/>
      </w:pPr>
    </w:p>
    <w:p w14:paraId="2E5FBDC9" w14:textId="7668AE23" w:rsidR="00192421" w:rsidRDefault="00192421" w:rsidP="00192421">
      <w:pPr>
        <w:spacing w:after="0" w:line="240" w:lineRule="auto"/>
      </w:pPr>
      <w:r>
        <w:t xml:space="preserve">In </w:t>
      </w:r>
      <w:r w:rsidR="00986C1E">
        <w:t>seinem</w:t>
      </w:r>
      <w:r>
        <w:t xml:space="preserve"> Vortrag berichte</w:t>
      </w:r>
      <w:r w:rsidR="00D876D4">
        <w:t xml:space="preserve">t das Ehepaar </w:t>
      </w:r>
      <w:r>
        <w:t xml:space="preserve">über </w:t>
      </w:r>
      <w:r w:rsidR="00986C1E">
        <w:t>seine</w:t>
      </w:r>
      <w:r>
        <w:t xml:space="preserve"> spannende Arbeit und erzähl</w:t>
      </w:r>
      <w:r w:rsidR="00D876D4">
        <w:t>t</w:t>
      </w:r>
      <w:r>
        <w:t xml:space="preserve"> von anrührenden Schicksalsschlägen, geheimnisvollen Funden und erstaunlichen Erkenntnissen zur Medizingeschichte. Reichverzierte Särge mit zahlreichen Symbolen, kostbare Gewänder, mitunter sehr persönliche und kuriose Beigaben, aber auch Inschriften erzählen vom Leben und Sterben der Menschen aus den vergangenen 500 Jahren.</w:t>
      </w:r>
      <w:r w:rsidR="00EA1259">
        <w:t xml:space="preserve"> </w:t>
      </w:r>
    </w:p>
    <w:p w14:paraId="2A00865D" w14:textId="77777777" w:rsidR="00192421" w:rsidRDefault="00192421" w:rsidP="00192421">
      <w:pPr>
        <w:spacing w:after="0" w:line="240" w:lineRule="auto"/>
      </w:pPr>
    </w:p>
    <w:p w14:paraId="25E7F956" w14:textId="42C60E4E" w:rsidR="00192421" w:rsidRDefault="00192421" w:rsidP="00192421">
      <w:pPr>
        <w:spacing w:after="0" w:line="240" w:lineRule="auto"/>
      </w:pPr>
      <w:r>
        <w:t xml:space="preserve">Regina und Andreas Ströbl stellen Erklärungen zu den Hintergründen von </w:t>
      </w:r>
      <w:proofErr w:type="spellStart"/>
      <w:r>
        <w:t>Gruftbestattungen</w:t>
      </w:r>
      <w:proofErr w:type="spellEnd"/>
      <w:r>
        <w:t xml:space="preserve"> vor und geben Einblicke in erstmals belegte Konservierungspraktiken aus der frühen Neuzeit. Außerdem finden sich in vielen Särgen große Mengen an Hopfen. Vom 16. bis zum 19. Jahrhundert hat man Leichname oft auf Hopfendolden gebettet, die einerseits praktischen Zwecken dienten, denen andererseits aber wohl auch symbolischer Charakter beizumessen ist. Was genau dahinter steckt, ist beim reich bebilderten Vortrag zu entdecken.</w:t>
      </w:r>
      <w:r w:rsidR="00EA1259">
        <w:t xml:space="preserve"> </w:t>
      </w:r>
    </w:p>
    <w:p w14:paraId="200B4727" w14:textId="77777777" w:rsidR="00192421" w:rsidRDefault="00192421" w:rsidP="00D10905">
      <w:pPr>
        <w:spacing w:after="0" w:line="240" w:lineRule="auto"/>
      </w:pPr>
    </w:p>
    <w:p w14:paraId="6B524A6F" w14:textId="113535FE" w:rsidR="00220DE3" w:rsidRDefault="00220DE3" w:rsidP="00220DE3">
      <w:pPr>
        <w:spacing w:after="0" w:line="240" w:lineRule="auto"/>
        <w:rPr>
          <w:rFonts w:eastAsia="Times New Roman" w:cstheme="minorHAnsi"/>
          <w:b/>
          <w:bCs/>
        </w:rPr>
      </w:pPr>
      <w:r w:rsidRPr="00220DE3">
        <w:rPr>
          <w:rFonts w:eastAsia="Times New Roman" w:cstheme="minorHAnsi"/>
          <w:b/>
          <w:bCs/>
        </w:rPr>
        <w:t xml:space="preserve">Die </w:t>
      </w:r>
      <w:r w:rsidR="00B66FC2">
        <w:rPr>
          <w:rFonts w:eastAsia="Times New Roman" w:cstheme="minorHAnsi"/>
          <w:b/>
          <w:bCs/>
        </w:rPr>
        <w:t>Dauerausstellung des kelten römer museums</w:t>
      </w:r>
      <w:r w:rsidR="00E77B5C">
        <w:rPr>
          <w:rFonts w:cstheme="minorHAnsi"/>
          <w:b/>
          <w:bCs/>
        </w:rPr>
        <w:t xml:space="preserve"> </w:t>
      </w:r>
      <w:r w:rsidR="004F4647">
        <w:rPr>
          <w:rFonts w:cstheme="minorHAnsi"/>
          <w:b/>
          <w:bCs/>
        </w:rPr>
        <w:t xml:space="preserve">manching </w:t>
      </w:r>
      <w:r w:rsidR="003176EA">
        <w:rPr>
          <w:rFonts w:cstheme="minorHAnsi"/>
          <w:b/>
          <w:bCs/>
        </w:rPr>
        <w:t>ist</w:t>
      </w:r>
      <w:r w:rsidR="00BD28FD">
        <w:rPr>
          <w:rFonts w:eastAsia="Times New Roman" w:cstheme="minorHAnsi"/>
          <w:b/>
          <w:bCs/>
        </w:rPr>
        <w:t xml:space="preserve"> am </w:t>
      </w:r>
      <w:r w:rsidR="00192421">
        <w:rPr>
          <w:rFonts w:eastAsia="Times New Roman" w:cstheme="minorHAnsi"/>
          <w:b/>
          <w:bCs/>
        </w:rPr>
        <w:t>2</w:t>
      </w:r>
      <w:r w:rsidR="00BD28FD">
        <w:rPr>
          <w:rFonts w:eastAsia="Times New Roman" w:cstheme="minorHAnsi"/>
          <w:b/>
          <w:bCs/>
        </w:rPr>
        <w:t xml:space="preserve">. </w:t>
      </w:r>
      <w:r w:rsidR="00192421">
        <w:rPr>
          <w:rFonts w:eastAsia="Times New Roman" w:cstheme="minorHAnsi"/>
          <w:b/>
          <w:bCs/>
        </w:rPr>
        <w:t>Oktober</w:t>
      </w:r>
      <w:r w:rsidR="00DD5E07">
        <w:rPr>
          <w:rFonts w:eastAsia="Times New Roman" w:cstheme="minorHAnsi"/>
          <w:b/>
          <w:bCs/>
        </w:rPr>
        <w:t xml:space="preserve"> </w:t>
      </w:r>
      <w:r w:rsidR="00BD28FD">
        <w:rPr>
          <w:rFonts w:eastAsia="Times New Roman" w:cstheme="minorHAnsi"/>
          <w:b/>
          <w:bCs/>
        </w:rPr>
        <w:t>202</w:t>
      </w:r>
      <w:r w:rsidR="00D07C64">
        <w:rPr>
          <w:rFonts w:eastAsia="Times New Roman" w:cstheme="minorHAnsi"/>
          <w:b/>
          <w:bCs/>
        </w:rPr>
        <w:t>4</w:t>
      </w:r>
      <w:r w:rsidR="00BD28FD">
        <w:rPr>
          <w:rFonts w:eastAsia="Times New Roman" w:cstheme="minorHAnsi"/>
          <w:b/>
          <w:bCs/>
        </w:rPr>
        <w:t xml:space="preserve"> bis zum Beginn de</w:t>
      </w:r>
      <w:r w:rsidR="00413F1B">
        <w:rPr>
          <w:rFonts w:eastAsia="Times New Roman" w:cstheme="minorHAnsi"/>
          <w:b/>
          <w:bCs/>
        </w:rPr>
        <w:t>r</w:t>
      </w:r>
      <w:r w:rsidR="00BD28FD">
        <w:rPr>
          <w:rFonts w:eastAsia="Times New Roman" w:cstheme="minorHAnsi"/>
          <w:b/>
          <w:bCs/>
        </w:rPr>
        <w:t xml:space="preserve"> </w:t>
      </w:r>
      <w:r w:rsidR="00413F1B">
        <w:rPr>
          <w:rFonts w:eastAsia="Times New Roman" w:cstheme="minorHAnsi"/>
          <w:b/>
          <w:bCs/>
        </w:rPr>
        <w:t>Veranstaltung</w:t>
      </w:r>
      <w:r w:rsidR="00BD28FD">
        <w:rPr>
          <w:rFonts w:eastAsia="Times New Roman" w:cstheme="minorHAnsi"/>
          <w:b/>
          <w:bCs/>
        </w:rPr>
        <w:t xml:space="preserve"> </w:t>
      </w:r>
      <w:r w:rsidR="003176EA">
        <w:rPr>
          <w:rFonts w:eastAsia="Times New Roman" w:cstheme="minorHAnsi"/>
          <w:b/>
          <w:bCs/>
        </w:rPr>
        <w:t>geöffnet</w:t>
      </w:r>
      <w:r w:rsidRPr="00220DE3">
        <w:rPr>
          <w:rFonts w:eastAsia="Times New Roman" w:cstheme="minorHAnsi"/>
          <w:b/>
          <w:bCs/>
        </w:rPr>
        <w:t>. Eine Anmeldung zu</w:t>
      </w:r>
      <w:r w:rsidR="00413F1B">
        <w:rPr>
          <w:rFonts w:eastAsia="Times New Roman" w:cstheme="minorHAnsi"/>
          <w:b/>
          <w:bCs/>
        </w:rPr>
        <w:t>m</w:t>
      </w:r>
      <w:r w:rsidRPr="00220DE3">
        <w:rPr>
          <w:rFonts w:eastAsia="Times New Roman" w:cstheme="minorHAnsi"/>
          <w:b/>
          <w:bCs/>
        </w:rPr>
        <w:t xml:space="preserve"> V</w:t>
      </w:r>
      <w:r w:rsidR="00413F1B">
        <w:rPr>
          <w:rFonts w:eastAsia="Times New Roman" w:cstheme="minorHAnsi"/>
          <w:b/>
          <w:bCs/>
        </w:rPr>
        <w:t>ortrag</w:t>
      </w:r>
      <w:r w:rsidRPr="00220DE3">
        <w:rPr>
          <w:rFonts w:eastAsia="Times New Roman" w:cstheme="minorHAnsi"/>
          <w:b/>
          <w:bCs/>
        </w:rPr>
        <w:t xml:space="preserve"> ist </w:t>
      </w:r>
      <w:r w:rsidRPr="00220DE3">
        <w:rPr>
          <w:rFonts w:eastAsia="Times New Roman" w:cstheme="minorHAnsi"/>
          <w:b/>
          <w:bCs/>
          <w:u w:val="single"/>
        </w:rPr>
        <w:t>nicht</w:t>
      </w:r>
      <w:r w:rsidRPr="00220DE3">
        <w:rPr>
          <w:rFonts w:eastAsia="Times New Roman" w:cstheme="minorHAnsi"/>
          <w:b/>
          <w:bCs/>
        </w:rPr>
        <w:t xml:space="preserve"> erforderlich.</w:t>
      </w:r>
      <w:r w:rsidR="003D7DEA">
        <w:rPr>
          <w:rFonts w:eastAsia="Times New Roman" w:cstheme="minorHAnsi"/>
          <w:b/>
          <w:bCs/>
        </w:rPr>
        <w:t xml:space="preserve"> </w:t>
      </w:r>
    </w:p>
    <w:bookmarkEnd w:id="0"/>
    <w:p w14:paraId="706D4EF6" w14:textId="77777777" w:rsidR="00B22DFF" w:rsidRPr="00D10905" w:rsidRDefault="00B22DFF" w:rsidP="0033167A">
      <w:pPr>
        <w:spacing w:after="0" w:line="240" w:lineRule="auto"/>
        <w:rPr>
          <w:rFonts w:eastAsia="Times New Roman" w:cstheme="minorHAnsi"/>
        </w:rPr>
      </w:pPr>
    </w:p>
    <w:p w14:paraId="41A28930" w14:textId="6E9EFADA" w:rsidR="00220DE3" w:rsidRPr="00EA1259" w:rsidRDefault="009242EB" w:rsidP="00D11B0B">
      <w:pPr>
        <w:spacing w:after="0" w:line="240" w:lineRule="auto"/>
        <w:rPr>
          <w:rFonts w:cstheme="minorHAnsi"/>
          <w:bCs/>
          <w:i/>
          <w:iCs/>
        </w:rPr>
      </w:pPr>
      <w:r w:rsidRPr="00EA1259">
        <w:rPr>
          <w:rFonts w:cstheme="minorHAnsi"/>
          <w:bCs/>
          <w:i/>
          <w:iCs/>
        </w:rPr>
        <w:t>Pressemitteilung vom</w:t>
      </w:r>
      <w:r w:rsidR="00C53C95" w:rsidRPr="00EA1259">
        <w:rPr>
          <w:rFonts w:cstheme="minorHAnsi"/>
          <w:bCs/>
          <w:i/>
          <w:iCs/>
        </w:rPr>
        <w:t xml:space="preserve"> </w:t>
      </w:r>
      <w:r w:rsidR="00192421" w:rsidRPr="00EA1259">
        <w:rPr>
          <w:rFonts w:cstheme="minorHAnsi"/>
          <w:bCs/>
          <w:i/>
          <w:iCs/>
        </w:rPr>
        <w:t>1</w:t>
      </w:r>
      <w:r w:rsidR="00D876D4" w:rsidRPr="00EA1259">
        <w:rPr>
          <w:rFonts w:cstheme="minorHAnsi"/>
          <w:bCs/>
          <w:i/>
          <w:iCs/>
        </w:rPr>
        <w:t>3</w:t>
      </w:r>
      <w:r w:rsidR="00C53C95" w:rsidRPr="00EA1259">
        <w:rPr>
          <w:rFonts w:cstheme="minorHAnsi"/>
          <w:bCs/>
          <w:i/>
          <w:iCs/>
        </w:rPr>
        <w:t>.</w:t>
      </w:r>
      <w:r w:rsidR="00D07C64" w:rsidRPr="00EA1259">
        <w:rPr>
          <w:rFonts w:cstheme="minorHAnsi"/>
          <w:bCs/>
          <w:i/>
          <w:iCs/>
        </w:rPr>
        <w:t>0</w:t>
      </w:r>
      <w:r w:rsidR="00192421" w:rsidRPr="00EA1259">
        <w:rPr>
          <w:rFonts w:cstheme="minorHAnsi"/>
          <w:bCs/>
          <w:i/>
          <w:iCs/>
        </w:rPr>
        <w:t>9</w:t>
      </w:r>
      <w:r w:rsidR="00C53C95" w:rsidRPr="00EA1259">
        <w:rPr>
          <w:rFonts w:cstheme="minorHAnsi"/>
          <w:bCs/>
          <w:i/>
          <w:iCs/>
        </w:rPr>
        <w:t>.202</w:t>
      </w:r>
      <w:r w:rsidR="00D07C64" w:rsidRPr="00EA1259">
        <w:rPr>
          <w:rFonts w:cstheme="minorHAnsi"/>
          <w:bCs/>
          <w:i/>
          <w:iCs/>
        </w:rPr>
        <w:t>4</w:t>
      </w:r>
      <w:r w:rsidR="00C53C95" w:rsidRPr="00EA1259">
        <w:rPr>
          <w:rFonts w:cstheme="minorHAnsi"/>
          <w:bCs/>
          <w:i/>
          <w:iCs/>
        </w:rPr>
        <w:t xml:space="preserve"> · </w:t>
      </w:r>
      <w:r w:rsidR="00D876D4" w:rsidRPr="00EA1259">
        <w:rPr>
          <w:rFonts w:cstheme="minorHAnsi"/>
          <w:bCs/>
          <w:i/>
          <w:iCs/>
        </w:rPr>
        <w:t>2</w:t>
      </w:r>
      <w:r w:rsidR="00EA1259" w:rsidRPr="00EA1259">
        <w:rPr>
          <w:rFonts w:cstheme="minorHAnsi"/>
          <w:bCs/>
          <w:i/>
          <w:iCs/>
        </w:rPr>
        <w:t>2</w:t>
      </w:r>
      <w:r w:rsidR="004F4647">
        <w:rPr>
          <w:rFonts w:cstheme="minorHAnsi"/>
          <w:bCs/>
          <w:i/>
          <w:iCs/>
        </w:rPr>
        <w:t>93</w:t>
      </w:r>
      <w:r w:rsidR="00C53C95" w:rsidRPr="00EA1259">
        <w:rPr>
          <w:rFonts w:cstheme="minorHAnsi"/>
          <w:bCs/>
          <w:i/>
          <w:iCs/>
        </w:rPr>
        <w:t xml:space="preserve"> Zeichen inkl. </w:t>
      </w:r>
      <w:r w:rsidR="006A4321" w:rsidRPr="00EA1259">
        <w:rPr>
          <w:rFonts w:cstheme="minorHAnsi"/>
          <w:bCs/>
          <w:i/>
          <w:iCs/>
        </w:rPr>
        <w:t>Überschrift</w:t>
      </w:r>
      <w:r w:rsidR="002071E2" w:rsidRPr="00EA1259">
        <w:rPr>
          <w:rFonts w:cstheme="minorHAnsi"/>
          <w:bCs/>
          <w:i/>
          <w:iCs/>
        </w:rPr>
        <w:t>en</w:t>
      </w:r>
      <w:r w:rsidR="003D7DEA" w:rsidRPr="00EA1259">
        <w:rPr>
          <w:rFonts w:cstheme="minorHAnsi"/>
          <w:bCs/>
          <w:i/>
          <w:iCs/>
        </w:rPr>
        <w:t xml:space="preserve"> </w:t>
      </w:r>
    </w:p>
    <w:p w14:paraId="114171FA" w14:textId="77777777" w:rsidR="00847B7E" w:rsidRDefault="00847B7E" w:rsidP="00D10905">
      <w:pPr>
        <w:spacing w:after="0" w:line="240" w:lineRule="auto"/>
      </w:pPr>
    </w:p>
    <w:p w14:paraId="488C2776" w14:textId="16BE4503" w:rsidR="00D10905" w:rsidRPr="00D10905" w:rsidRDefault="00D10905" w:rsidP="00D10905">
      <w:pPr>
        <w:spacing w:after="0" w:line="240" w:lineRule="auto"/>
      </w:pPr>
    </w:p>
    <w:p w14:paraId="2A2CC165" w14:textId="56C5C751" w:rsidR="002615BD" w:rsidRPr="00204E7A" w:rsidRDefault="002615BD" w:rsidP="00FE526F">
      <w:pPr>
        <w:spacing w:after="0" w:line="240" w:lineRule="auto"/>
        <w:rPr>
          <w:rFonts w:cstheme="minorHAnsi"/>
          <w:bCs/>
          <w:iCs/>
        </w:rPr>
      </w:pPr>
      <w:r w:rsidRPr="00204E7A">
        <w:rPr>
          <w:b/>
          <w:bCs/>
          <w:sz w:val="26"/>
          <w:szCs w:val="26"/>
        </w:rPr>
        <w:t>Bildunterschrift und -nachweis</w:t>
      </w:r>
      <w:r w:rsidR="003D7DEA" w:rsidRPr="00204E7A">
        <w:rPr>
          <w:b/>
          <w:bCs/>
          <w:sz w:val="26"/>
          <w:szCs w:val="26"/>
        </w:rPr>
        <w:t xml:space="preserve"> </w:t>
      </w:r>
    </w:p>
    <w:p w14:paraId="2E0BE289" w14:textId="77777777" w:rsidR="00074179" w:rsidRPr="00D9573A" w:rsidRDefault="00074179" w:rsidP="00FE526F">
      <w:pPr>
        <w:spacing w:after="0" w:line="240" w:lineRule="auto"/>
      </w:pPr>
    </w:p>
    <w:p w14:paraId="6F4BC9B1" w14:textId="08961985" w:rsidR="001325FB" w:rsidRDefault="001325FB" w:rsidP="001325FB">
      <w:pPr>
        <w:spacing w:after="0" w:line="240" w:lineRule="auto"/>
      </w:pPr>
      <w:r>
        <w:t>Blick in die Gruft derer von Rochow in Golzow bei Brandenburg an der Havel.</w:t>
      </w:r>
    </w:p>
    <w:p w14:paraId="48DF653D" w14:textId="49858881" w:rsidR="00192421" w:rsidRDefault="001325FB" w:rsidP="001325FB">
      <w:pPr>
        <w:spacing w:after="0" w:line="240" w:lineRule="auto"/>
      </w:pPr>
      <w:r>
        <w:t>© Forschungsstelle Gruft, Lübeck</w:t>
      </w:r>
    </w:p>
    <w:p w14:paraId="1A624771" w14:textId="356C040F" w:rsidR="003D7DEA" w:rsidRDefault="003D7DEA" w:rsidP="003D7DEA">
      <w:pPr>
        <w:spacing w:after="0" w:line="240" w:lineRule="auto"/>
      </w:pPr>
      <w:r>
        <w:br w:type="page"/>
      </w:r>
    </w:p>
    <w:p w14:paraId="5740085A" w14:textId="2AECA73F" w:rsidR="005F60A7" w:rsidRPr="005F60A7" w:rsidRDefault="005F60A7" w:rsidP="00C03233">
      <w:pPr>
        <w:spacing w:after="0" w:line="240" w:lineRule="auto"/>
        <w:rPr>
          <w:rFonts w:cstheme="minorHAnsi"/>
          <w:b/>
          <w:bCs/>
          <w:sz w:val="26"/>
          <w:szCs w:val="26"/>
        </w:rPr>
      </w:pPr>
      <w:r w:rsidRPr="005F60A7">
        <w:rPr>
          <w:rFonts w:cstheme="minorHAnsi"/>
          <w:b/>
          <w:bCs/>
          <w:sz w:val="26"/>
          <w:szCs w:val="26"/>
        </w:rPr>
        <w:lastRenderedPageBreak/>
        <w:t>Veranstaltungsort</w:t>
      </w:r>
      <w:r w:rsidR="00204E7A">
        <w:rPr>
          <w:rFonts w:cstheme="minorHAnsi"/>
          <w:b/>
          <w:bCs/>
          <w:sz w:val="26"/>
          <w:szCs w:val="26"/>
        </w:rPr>
        <w:t xml:space="preserve"> </w:t>
      </w:r>
    </w:p>
    <w:p w14:paraId="6DDD150A" w14:textId="77777777" w:rsidR="00B55D3E" w:rsidRPr="00D9573A" w:rsidRDefault="00B55D3E" w:rsidP="00C03233">
      <w:pPr>
        <w:spacing w:after="0" w:line="240" w:lineRule="auto"/>
        <w:rPr>
          <w:rFonts w:cstheme="minorHAnsi"/>
        </w:rPr>
      </w:pPr>
    </w:p>
    <w:p w14:paraId="27E18BB9" w14:textId="77777777" w:rsidR="00EA1259" w:rsidRDefault="005F60A7" w:rsidP="00C03233">
      <w:pPr>
        <w:spacing w:after="0" w:line="240" w:lineRule="auto"/>
        <w:rPr>
          <w:rFonts w:cstheme="minorHAnsi"/>
        </w:rPr>
      </w:pPr>
      <w:r w:rsidRPr="004C0E90">
        <w:rPr>
          <w:rFonts w:cstheme="minorHAnsi"/>
        </w:rPr>
        <w:t>kelten römer museum manching</w:t>
      </w:r>
    </w:p>
    <w:p w14:paraId="4CC1AD4B" w14:textId="77777777" w:rsidR="00EA1259" w:rsidRDefault="005F60A7" w:rsidP="00C03233">
      <w:pPr>
        <w:spacing w:after="0" w:line="240" w:lineRule="auto"/>
        <w:rPr>
          <w:rFonts w:cstheme="minorHAnsi"/>
        </w:rPr>
      </w:pPr>
      <w:r w:rsidRPr="004C0E90">
        <w:rPr>
          <w:rFonts w:cstheme="minorHAnsi"/>
        </w:rPr>
        <w:t xml:space="preserve">Im </w:t>
      </w:r>
      <w:proofErr w:type="spellStart"/>
      <w:r w:rsidRPr="004C0E90">
        <w:rPr>
          <w:rFonts w:cstheme="minorHAnsi"/>
        </w:rPr>
        <w:t>Erlet</w:t>
      </w:r>
      <w:proofErr w:type="spellEnd"/>
      <w:r w:rsidRPr="004C0E90">
        <w:rPr>
          <w:rFonts w:cstheme="minorHAnsi"/>
        </w:rPr>
        <w:t xml:space="preserve"> 2</w:t>
      </w:r>
    </w:p>
    <w:p w14:paraId="0AABE2DC" w14:textId="1315F76C" w:rsidR="005F60A7" w:rsidRPr="00DA789F" w:rsidRDefault="00DA789F" w:rsidP="00C03233">
      <w:pPr>
        <w:spacing w:after="0" w:line="240" w:lineRule="auto"/>
        <w:rPr>
          <w:rFonts w:cstheme="minorHAnsi"/>
        </w:rPr>
      </w:pPr>
      <w:r>
        <w:rPr>
          <w:rFonts w:cstheme="minorHAnsi"/>
        </w:rPr>
        <w:t>D-</w:t>
      </w:r>
      <w:r w:rsidR="005F60A7" w:rsidRPr="00DA789F">
        <w:rPr>
          <w:rFonts w:cstheme="minorHAnsi"/>
        </w:rPr>
        <w:t>85077 Manching</w:t>
      </w:r>
      <w:r w:rsidR="00204E7A">
        <w:rPr>
          <w:rFonts w:cstheme="minorHAnsi"/>
        </w:rPr>
        <w:t xml:space="preserve"> </w:t>
      </w:r>
    </w:p>
    <w:p w14:paraId="5D48C807" w14:textId="77777777" w:rsidR="00EA1259" w:rsidRDefault="00EA1259" w:rsidP="00C03233">
      <w:pPr>
        <w:spacing w:after="0" w:line="240" w:lineRule="auto"/>
        <w:rPr>
          <w:rFonts w:cstheme="minorHAnsi"/>
          <w:bCs/>
        </w:rPr>
      </w:pPr>
    </w:p>
    <w:p w14:paraId="7E5AF7DA" w14:textId="2F2B2C39" w:rsidR="00EA1259" w:rsidRDefault="00DA789F" w:rsidP="00C03233">
      <w:pPr>
        <w:spacing w:after="0" w:line="240" w:lineRule="auto"/>
        <w:rPr>
          <w:rFonts w:cstheme="minorHAnsi"/>
          <w:bCs/>
        </w:rPr>
      </w:pPr>
      <w:r w:rsidRPr="00204E7A">
        <w:rPr>
          <w:rFonts w:cstheme="minorHAnsi"/>
          <w:bCs/>
        </w:rPr>
        <w:t>Tel</w:t>
      </w:r>
      <w:r w:rsidR="00EA1259">
        <w:rPr>
          <w:rFonts w:cstheme="minorHAnsi"/>
          <w:bCs/>
        </w:rPr>
        <w:t>efon:</w:t>
      </w:r>
      <w:r w:rsidRPr="00204E7A">
        <w:rPr>
          <w:rFonts w:cstheme="minorHAnsi"/>
          <w:bCs/>
        </w:rPr>
        <w:t xml:space="preserve"> +49 (0)8459 323730</w:t>
      </w:r>
    </w:p>
    <w:p w14:paraId="077BB068" w14:textId="61F49F37" w:rsidR="00EA1259" w:rsidRPr="004F4647" w:rsidRDefault="00276497" w:rsidP="00C03233">
      <w:pPr>
        <w:spacing w:after="0" w:line="240" w:lineRule="auto"/>
        <w:rPr>
          <w:rFonts w:cstheme="minorHAnsi"/>
          <w:bCs/>
          <w:lang w:val="en-GB"/>
        </w:rPr>
      </w:pPr>
      <w:r w:rsidRPr="004F4647">
        <w:rPr>
          <w:rFonts w:cstheme="minorHAnsi"/>
          <w:bCs/>
          <w:lang w:val="en-GB"/>
        </w:rPr>
        <w:t>Web</w:t>
      </w:r>
      <w:r w:rsidR="00EA1259" w:rsidRPr="004F4647">
        <w:rPr>
          <w:rFonts w:cstheme="minorHAnsi"/>
          <w:bCs/>
          <w:lang w:val="en-GB"/>
        </w:rPr>
        <w:t>:</w:t>
      </w:r>
      <w:r w:rsidR="00DA789F" w:rsidRPr="004F4647">
        <w:rPr>
          <w:rFonts w:cstheme="minorHAnsi"/>
          <w:bCs/>
          <w:lang w:val="en-GB"/>
        </w:rPr>
        <w:t xml:space="preserve"> </w:t>
      </w:r>
      <w:hyperlink r:id="rId10" w:history="1">
        <w:r w:rsidR="005F60A7" w:rsidRPr="004F4647">
          <w:rPr>
            <w:rStyle w:val="Hyperlink"/>
            <w:rFonts w:cstheme="minorHAnsi"/>
            <w:bCs/>
            <w:lang w:val="en-GB"/>
          </w:rPr>
          <w:t>www.museum-manching.de</w:t>
        </w:r>
      </w:hyperlink>
      <w:r w:rsidR="00B55D3E" w:rsidRPr="004F4647">
        <w:rPr>
          <w:rFonts w:cstheme="minorHAnsi"/>
          <w:bCs/>
          <w:lang w:val="en-GB"/>
        </w:rPr>
        <w:t xml:space="preserve"> </w:t>
      </w:r>
    </w:p>
    <w:p w14:paraId="546904E6" w14:textId="4FB11AAF" w:rsidR="005F60A7" w:rsidRDefault="00EA1259" w:rsidP="00C03233">
      <w:pPr>
        <w:spacing w:after="0" w:line="240" w:lineRule="auto"/>
        <w:rPr>
          <w:rFonts w:cstheme="minorHAnsi"/>
          <w:bCs/>
          <w:lang w:val="en-GB"/>
        </w:rPr>
      </w:pPr>
      <w:r>
        <w:rPr>
          <w:rFonts w:cstheme="minorHAnsi"/>
          <w:bCs/>
          <w:lang w:val="en-GB"/>
        </w:rPr>
        <w:t>Facebook:</w:t>
      </w:r>
      <w:r w:rsidR="00B55D3E" w:rsidRPr="00EA1259">
        <w:rPr>
          <w:rFonts w:cstheme="minorHAnsi"/>
          <w:bCs/>
          <w:lang w:val="en-GB"/>
        </w:rPr>
        <w:t xml:space="preserve"> </w:t>
      </w:r>
      <w:hyperlink r:id="rId11" w:history="1">
        <w:r w:rsidR="005F60A7" w:rsidRPr="00EA1259">
          <w:rPr>
            <w:rStyle w:val="Hyperlink"/>
            <w:rFonts w:cstheme="minorHAnsi"/>
            <w:bCs/>
            <w:lang w:val="en-GB"/>
          </w:rPr>
          <w:t>www.facebook.com/keltenroemermuseum</w:t>
        </w:r>
      </w:hyperlink>
      <w:r w:rsidR="00204E7A" w:rsidRPr="00EA1259">
        <w:rPr>
          <w:rFonts w:cstheme="minorHAnsi"/>
          <w:bCs/>
          <w:lang w:val="en-GB"/>
        </w:rPr>
        <w:t xml:space="preserve"> </w:t>
      </w:r>
    </w:p>
    <w:p w14:paraId="7F822C9B" w14:textId="44F72BD0" w:rsidR="00EA1259" w:rsidRDefault="00EA1259" w:rsidP="00C03233">
      <w:pPr>
        <w:spacing w:after="0" w:line="240" w:lineRule="auto"/>
        <w:rPr>
          <w:rFonts w:cstheme="minorHAnsi"/>
          <w:bCs/>
        </w:rPr>
      </w:pPr>
      <w:r w:rsidRPr="00EA1259">
        <w:rPr>
          <w:rFonts w:cstheme="minorHAnsi"/>
          <w:bCs/>
        </w:rPr>
        <w:t xml:space="preserve">Instagram: </w:t>
      </w:r>
      <w:hyperlink r:id="rId12" w:history="1">
        <w:r w:rsidRPr="009A2FAE">
          <w:rPr>
            <w:rStyle w:val="Hyperlink"/>
            <w:rFonts w:cstheme="minorHAnsi"/>
            <w:bCs/>
          </w:rPr>
          <w:t>www.instagram.com/keltenroemermuseummanching</w:t>
        </w:r>
      </w:hyperlink>
    </w:p>
    <w:p w14:paraId="0A056B90" w14:textId="77777777" w:rsidR="00204E7A" w:rsidRPr="00EA1259" w:rsidRDefault="00204E7A" w:rsidP="00C03233">
      <w:pPr>
        <w:spacing w:after="0" w:line="240" w:lineRule="auto"/>
        <w:rPr>
          <w:rFonts w:cstheme="minorHAnsi"/>
          <w:bCs/>
        </w:rPr>
      </w:pPr>
    </w:p>
    <w:p w14:paraId="6009BF4D" w14:textId="77777777" w:rsidR="006369D8" w:rsidRPr="00EA1259" w:rsidRDefault="006369D8" w:rsidP="00C03233">
      <w:pPr>
        <w:spacing w:after="0" w:line="240" w:lineRule="auto"/>
        <w:rPr>
          <w:rFonts w:cstheme="minorHAnsi"/>
          <w:b/>
        </w:rPr>
      </w:pPr>
    </w:p>
    <w:p w14:paraId="515F7E22" w14:textId="17439F1B" w:rsidR="002C1612" w:rsidRPr="00361D68" w:rsidRDefault="002C1612" w:rsidP="00C03233">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00D876D4">
        <w:rPr>
          <w:rFonts w:cstheme="minorHAnsi"/>
          <w:b/>
          <w:sz w:val="26"/>
          <w:szCs w:val="26"/>
        </w:rPr>
        <w:t xml:space="preserve"> </w:t>
      </w:r>
    </w:p>
    <w:p w14:paraId="389E8EBD" w14:textId="77777777" w:rsidR="00B55D3E" w:rsidRPr="00D9573A" w:rsidRDefault="00B55D3E" w:rsidP="00C03233">
      <w:pPr>
        <w:tabs>
          <w:tab w:val="left" w:pos="4536"/>
        </w:tabs>
        <w:spacing w:after="0" w:line="240" w:lineRule="auto"/>
        <w:rPr>
          <w:rFonts w:cstheme="minorHAnsi"/>
        </w:rPr>
      </w:pPr>
    </w:p>
    <w:p w14:paraId="7348AA22" w14:textId="0A5C700F" w:rsidR="00D876D4" w:rsidRDefault="00D876D4" w:rsidP="00C03233">
      <w:pPr>
        <w:tabs>
          <w:tab w:val="left" w:pos="4536"/>
        </w:tabs>
        <w:spacing w:after="0" w:line="240" w:lineRule="auto"/>
        <w:rPr>
          <w:rFonts w:cstheme="minorHAnsi"/>
        </w:rPr>
      </w:pPr>
      <w:r>
        <w:rPr>
          <w:rFonts w:cstheme="minorHAnsi"/>
        </w:rPr>
        <w:t>kelten römer museum manching</w:t>
      </w:r>
      <w:r>
        <w:rPr>
          <w:rFonts w:cstheme="minorHAnsi"/>
        </w:rPr>
        <w:tab/>
        <w:t>Deutsches Hopfenmuseum Wolnzach</w:t>
      </w:r>
      <w:r w:rsidR="00EA1259">
        <w:rPr>
          <w:rFonts w:cstheme="minorHAnsi"/>
        </w:rPr>
        <w:t xml:space="preserve"> </w:t>
      </w:r>
    </w:p>
    <w:p w14:paraId="7F5FE5AA" w14:textId="2820B4FA" w:rsidR="002C1612" w:rsidRPr="004C0E90" w:rsidRDefault="002C1612" w:rsidP="00C03233">
      <w:pPr>
        <w:tabs>
          <w:tab w:val="left" w:pos="4536"/>
        </w:tabs>
        <w:spacing w:after="0" w:line="240" w:lineRule="auto"/>
        <w:rPr>
          <w:rFonts w:cstheme="minorHAnsi"/>
        </w:rPr>
      </w:pPr>
      <w:r w:rsidRPr="004C0E90">
        <w:rPr>
          <w:rFonts w:cstheme="minorHAnsi"/>
        </w:rPr>
        <w:t>Tobias Esch M.A. (Museumsleiter)</w:t>
      </w:r>
      <w:r w:rsidR="00204E7A">
        <w:rPr>
          <w:rFonts w:cstheme="minorHAnsi"/>
        </w:rPr>
        <w:t xml:space="preserve"> </w:t>
      </w:r>
      <w:r w:rsidRPr="004C0E90">
        <w:rPr>
          <w:rFonts w:cstheme="minorHAnsi"/>
        </w:rPr>
        <w:tab/>
      </w:r>
      <w:r w:rsidR="00D876D4" w:rsidRPr="00D876D4">
        <w:rPr>
          <w:rFonts w:cstheme="minorHAnsi"/>
        </w:rPr>
        <w:t xml:space="preserve">Dr. Christoph </w:t>
      </w:r>
      <w:proofErr w:type="spellStart"/>
      <w:r w:rsidR="00D876D4" w:rsidRPr="00D876D4">
        <w:rPr>
          <w:rFonts w:cstheme="minorHAnsi"/>
        </w:rPr>
        <w:t>Pinzl</w:t>
      </w:r>
      <w:proofErr w:type="spellEnd"/>
      <w:r w:rsidR="00D876D4" w:rsidRPr="00D876D4">
        <w:rPr>
          <w:rFonts w:cstheme="minorHAnsi"/>
        </w:rPr>
        <w:t xml:space="preserve"> </w:t>
      </w:r>
      <w:r w:rsidRPr="004C0E90">
        <w:rPr>
          <w:rFonts w:cstheme="minorHAnsi"/>
        </w:rPr>
        <w:t>(</w:t>
      </w:r>
      <w:r w:rsidR="00D10905">
        <w:rPr>
          <w:rFonts w:cstheme="minorHAnsi"/>
        </w:rPr>
        <w:t>Museumsleiter</w:t>
      </w:r>
      <w:r w:rsidRPr="004C0E90">
        <w:rPr>
          <w:rFonts w:cstheme="minorHAnsi"/>
        </w:rPr>
        <w:t>)</w:t>
      </w:r>
      <w:r w:rsidR="00204E7A">
        <w:rPr>
          <w:rFonts w:cstheme="minorHAnsi"/>
        </w:rPr>
        <w:t xml:space="preserve"> </w:t>
      </w:r>
    </w:p>
    <w:p w14:paraId="1CFA9FCC" w14:textId="264C4127" w:rsidR="002C1612" w:rsidRPr="004C0E90" w:rsidRDefault="002C1612" w:rsidP="00C03233">
      <w:pPr>
        <w:tabs>
          <w:tab w:val="left" w:pos="4536"/>
        </w:tabs>
        <w:spacing w:after="0" w:line="240" w:lineRule="auto"/>
        <w:rPr>
          <w:rFonts w:cstheme="minorHAnsi"/>
        </w:rPr>
      </w:pPr>
      <w:r w:rsidRPr="004C0E90">
        <w:rPr>
          <w:rFonts w:cstheme="minorHAnsi"/>
        </w:rPr>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w:t>
      </w:r>
      <w:r w:rsidR="008F05CB">
        <w:rPr>
          <w:rFonts w:cstheme="minorHAnsi"/>
        </w:rPr>
        <w:t>0</w:t>
      </w:r>
      <w:r w:rsidR="00204E7A">
        <w:rPr>
          <w:rFonts w:cstheme="minorHAnsi"/>
        </w:rPr>
        <w:t xml:space="preserve"> </w:t>
      </w:r>
      <w:r w:rsidRPr="004C0E90">
        <w:rPr>
          <w:rFonts w:cstheme="minorHAnsi"/>
        </w:rPr>
        <w:tab/>
        <w:t xml:space="preserve">Telefon: </w:t>
      </w:r>
      <w:r w:rsidR="0098247C">
        <w:rPr>
          <w:rFonts w:cstheme="minorHAnsi"/>
        </w:rPr>
        <w:t>+49 (</w:t>
      </w:r>
      <w:r w:rsidRPr="004C0E90">
        <w:rPr>
          <w:rFonts w:cstheme="minorHAnsi"/>
        </w:rPr>
        <w:t>0</w:t>
      </w:r>
      <w:r w:rsidR="0098247C">
        <w:rPr>
          <w:rFonts w:cstheme="minorHAnsi"/>
        </w:rPr>
        <w:t>)</w:t>
      </w:r>
      <w:r w:rsidR="00EA1259" w:rsidRPr="00EA1259">
        <w:t xml:space="preserve"> </w:t>
      </w:r>
      <w:r w:rsidR="00EA1259" w:rsidRPr="00EA1259">
        <w:rPr>
          <w:rFonts w:cstheme="minorHAnsi"/>
        </w:rPr>
        <w:t>8442</w:t>
      </w:r>
      <w:r w:rsidR="00EA1259">
        <w:rPr>
          <w:rFonts w:cstheme="minorHAnsi"/>
        </w:rPr>
        <w:t xml:space="preserve"> </w:t>
      </w:r>
      <w:r w:rsidR="00EA1259" w:rsidRPr="00EA1259">
        <w:rPr>
          <w:rFonts w:cstheme="minorHAnsi"/>
        </w:rPr>
        <w:t>7574</w:t>
      </w:r>
      <w:r w:rsidR="00EA1259">
        <w:rPr>
          <w:rFonts w:cstheme="minorHAnsi"/>
        </w:rPr>
        <w:t xml:space="preserve"> </w:t>
      </w:r>
    </w:p>
    <w:p w14:paraId="531C3477" w14:textId="222CA10F" w:rsidR="00204E7A" w:rsidRPr="00204E7A" w:rsidRDefault="002C1612" w:rsidP="00C03233">
      <w:pPr>
        <w:tabs>
          <w:tab w:val="left" w:pos="4536"/>
        </w:tabs>
        <w:spacing w:after="0" w:line="240" w:lineRule="auto"/>
        <w:rPr>
          <w:rFonts w:cstheme="minorHAnsi"/>
          <w:color w:val="0563C1" w:themeColor="hyperlink"/>
          <w:u w:val="single"/>
        </w:rPr>
      </w:pPr>
      <w:r w:rsidRPr="004C0E90">
        <w:rPr>
          <w:rFonts w:cstheme="minorHAnsi"/>
        </w:rPr>
        <w:t xml:space="preserve">E-Mail: </w:t>
      </w:r>
      <w:hyperlink r:id="rId13" w:history="1">
        <w:r w:rsidR="001729DC" w:rsidRPr="00BF2888">
          <w:rPr>
            <w:rStyle w:val="Hyperlink"/>
            <w:rFonts w:cstheme="minorHAnsi"/>
          </w:rPr>
          <w:t>leitung</w:t>
        </w:r>
        <w:r w:rsidR="001729DC" w:rsidRPr="00BF2888">
          <w:rPr>
            <w:rStyle w:val="Hyperlink"/>
          </w:rPr>
          <w:t>@museum-manching.de</w:t>
        </w:r>
      </w:hyperlink>
      <w:r w:rsidR="00204E7A">
        <w:t xml:space="preserve"> </w:t>
      </w:r>
      <w:r w:rsidR="00204E7A">
        <w:tab/>
      </w:r>
      <w:r w:rsidRPr="004C0E90">
        <w:rPr>
          <w:rFonts w:cstheme="minorHAnsi"/>
        </w:rPr>
        <w:t xml:space="preserve">E-Mail: </w:t>
      </w:r>
      <w:hyperlink r:id="rId14" w:history="1">
        <w:r w:rsidR="00EA1259" w:rsidRPr="009A2FAE">
          <w:rPr>
            <w:rStyle w:val="Hyperlink"/>
          </w:rPr>
          <w:t>info@hopfenmuseum.de</w:t>
        </w:r>
      </w:hyperlink>
      <w:r w:rsidR="00EA1259">
        <w:t xml:space="preserve"> </w:t>
      </w:r>
    </w:p>
    <w:sectPr w:rsidR="00204E7A" w:rsidRPr="00204E7A">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B1DC4"/>
    <w:rsid w:val="000C2A00"/>
    <w:rsid w:val="000D6AC4"/>
    <w:rsid w:val="000E0176"/>
    <w:rsid w:val="000E4AB1"/>
    <w:rsid w:val="000F0ED6"/>
    <w:rsid w:val="000F1223"/>
    <w:rsid w:val="000F1A82"/>
    <w:rsid w:val="000F311B"/>
    <w:rsid w:val="001253BE"/>
    <w:rsid w:val="001325FB"/>
    <w:rsid w:val="00135C09"/>
    <w:rsid w:val="0014369E"/>
    <w:rsid w:val="001472A2"/>
    <w:rsid w:val="00147E60"/>
    <w:rsid w:val="001532ED"/>
    <w:rsid w:val="00157BC8"/>
    <w:rsid w:val="00172253"/>
    <w:rsid w:val="001729DC"/>
    <w:rsid w:val="00174FDF"/>
    <w:rsid w:val="00180CF7"/>
    <w:rsid w:val="00183F43"/>
    <w:rsid w:val="00192421"/>
    <w:rsid w:val="001937D3"/>
    <w:rsid w:val="00194273"/>
    <w:rsid w:val="001A1C33"/>
    <w:rsid w:val="001C6EE3"/>
    <w:rsid w:val="001C7E1E"/>
    <w:rsid w:val="001D39CC"/>
    <w:rsid w:val="001D7BE6"/>
    <w:rsid w:val="001F3EA3"/>
    <w:rsid w:val="00200972"/>
    <w:rsid w:val="002010C6"/>
    <w:rsid w:val="00204E40"/>
    <w:rsid w:val="00204E7A"/>
    <w:rsid w:val="002071E2"/>
    <w:rsid w:val="00216FA5"/>
    <w:rsid w:val="00220DE3"/>
    <w:rsid w:val="002245B5"/>
    <w:rsid w:val="002335CB"/>
    <w:rsid w:val="00234DBC"/>
    <w:rsid w:val="002425F9"/>
    <w:rsid w:val="00250A49"/>
    <w:rsid w:val="002525DC"/>
    <w:rsid w:val="002615BD"/>
    <w:rsid w:val="00276497"/>
    <w:rsid w:val="00286901"/>
    <w:rsid w:val="00292B41"/>
    <w:rsid w:val="002A0BC4"/>
    <w:rsid w:val="002A2450"/>
    <w:rsid w:val="002C0C45"/>
    <w:rsid w:val="002C1612"/>
    <w:rsid w:val="002D1147"/>
    <w:rsid w:val="003003EC"/>
    <w:rsid w:val="00312E69"/>
    <w:rsid w:val="003169C8"/>
    <w:rsid w:val="003176EA"/>
    <w:rsid w:val="00327D2B"/>
    <w:rsid w:val="0033167A"/>
    <w:rsid w:val="003340C8"/>
    <w:rsid w:val="0033581C"/>
    <w:rsid w:val="003406D3"/>
    <w:rsid w:val="00361D68"/>
    <w:rsid w:val="003960A0"/>
    <w:rsid w:val="003A17F7"/>
    <w:rsid w:val="003A401B"/>
    <w:rsid w:val="003B2385"/>
    <w:rsid w:val="003C0667"/>
    <w:rsid w:val="003C22BA"/>
    <w:rsid w:val="003D7DEA"/>
    <w:rsid w:val="003F48AD"/>
    <w:rsid w:val="00404438"/>
    <w:rsid w:val="004102DC"/>
    <w:rsid w:val="00413F1B"/>
    <w:rsid w:val="00414022"/>
    <w:rsid w:val="00423045"/>
    <w:rsid w:val="00434CC0"/>
    <w:rsid w:val="00437B7D"/>
    <w:rsid w:val="00440094"/>
    <w:rsid w:val="00440F61"/>
    <w:rsid w:val="0044199E"/>
    <w:rsid w:val="004423EF"/>
    <w:rsid w:val="00452E65"/>
    <w:rsid w:val="00454886"/>
    <w:rsid w:val="004733EC"/>
    <w:rsid w:val="004935AF"/>
    <w:rsid w:val="004978CE"/>
    <w:rsid w:val="004B556F"/>
    <w:rsid w:val="004C0E90"/>
    <w:rsid w:val="004D05A3"/>
    <w:rsid w:val="004F4647"/>
    <w:rsid w:val="004F735C"/>
    <w:rsid w:val="0050047F"/>
    <w:rsid w:val="005334EF"/>
    <w:rsid w:val="005453F3"/>
    <w:rsid w:val="005530F8"/>
    <w:rsid w:val="00565382"/>
    <w:rsid w:val="005852D2"/>
    <w:rsid w:val="0058789A"/>
    <w:rsid w:val="00587EA0"/>
    <w:rsid w:val="005A44E1"/>
    <w:rsid w:val="005B314C"/>
    <w:rsid w:val="005B3607"/>
    <w:rsid w:val="005B3AB0"/>
    <w:rsid w:val="005F60A7"/>
    <w:rsid w:val="0060092A"/>
    <w:rsid w:val="0060621C"/>
    <w:rsid w:val="00612A3D"/>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D373D"/>
    <w:rsid w:val="006E04F2"/>
    <w:rsid w:val="006E6B7A"/>
    <w:rsid w:val="006F597E"/>
    <w:rsid w:val="007035B4"/>
    <w:rsid w:val="00710F44"/>
    <w:rsid w:val="00714D7B"/>
    <w:rsid w:val="007156E1"/>
    <w:rsid w:val="00716A0D"/>
    <w:rsid w:val="00731BBF"/>
    <w:rsid w:val="00732473"/>
    <w:rsid w:val="00736C30"/>
    <w:rsid w:val="007566AB"/>
    <w:rsid w:val="0076282C"/>
    <w:rsid w:val="00771117"/>
    <w:rsid w:val="0077670D"/>
    <w:rsid w:val="007858F2"/>
    <w:rsid w:val="007928CB"/>
    <w:rsid w:val="00795DC3"/>
    <w:rsid w:val="00797D4D"/>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3F54"/>
    <w:rsid w:val="00890533"/>
    <w:rsid w:val="0089759D"/>
    <w:rsid w:val="008A64AC"/>
    <w:rsid w:val="008B15E4"/>
    <w:rsid w:val="008B68C0"/>
    <w:rsid w:val="008E36E8"/>
    <w:rsid w:val="008F05CB"/>
    <w:rsid w:val="00911044"/>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C1E"/>
    <w:rsid w:val="00990661"/>
    <w:rsid w:val="009939C4"/>
    <w:rsid w:val="009C71FF"/>
    <w:rsid w:val="009D4717"/>
    <w:rsid w:val="009E230C"/>
    <w:rsid w:val="00A04217"/>
    <w:rsid w:val="00A126C7"/>
    <w:rsid w:val="00A20B33"/>
    <w:rsid w:val="00A50570"/>
    <w:rsid w:val="00A67B8B"/>
    <w:rsid w:val="00A73EDB"/>
    <w:rsid w:val="00A8058C"/>
    <w:rsid w:val="00A8361B"/>
    <w:rsid w:val="00A960FD"/>
    <w:rsid w:val="00A96F77"/>
    <w:rsid w:val="00AB704C"/>
    <w:rsid w:val="00AC76A8"/>
    <w:rsid w:val="00AD23E1"/>
    <w:rsid w:val="00AE3332"/>
    <w:rsid w:val="00AE5A8E"/>
    <w:rsid w:val="00B21B22"/>
    <w:rsid w:val="00B22DFF"/>
    <w:rsid w:val="00B55D3E"/>
    <w:rsid w:val="00B66FC2"/>
    <w:rsid w:val="00B77A72"/>
    <w:rsid w:val="00B82371"/>
    <w:rsid w:val="00B90281"/>
    <w:rsid w:val="00B95BAF"/>
    <w:rsid w:val="00BA752D"/>
    <w:rsid w:val="00BD28FD"/>
    <w:rsid w:val="00BD456C"/>
    <w:rsid w:val="00BD521C"/>
    <w:rsid w:val="00BD7FB6"/>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0905"/>
    <w:rsid w:val="00D11B0B"/>
    <w:rsid w:val="00D156BC"/>
    <w:rsid w:val="00D2123E"/>
    <w:rsid w:val="00D22D8A"/>
    <w:rsid w:val="00D22DAB"/>
    <w:rsid w:val="00D2735A"/>
    <w:rsid w:val="00D45722"/>
    <w:rsid w:val="00D627DF"/>
    <w:rsid w:val="00D62934"/>
    <w:rsid w:val="00D6610F"/>
    <w:rsid w:val="00D70AAA"/>
    <w:rsid w:val="00D81C60"/>
    <w:rsid w:val="00D876D4"/>
    <w:rsid w:val="00D9573A"/>
    <w:rsid w:val="00DA789F"/>
    <w:rsid w:val="00DB3F24"/>
    <w:rsid w:val="00DB4262"/>
    <w:rsid w:val="00DC3944"/>
    <w:rsid w:val="00DD5E07"/>
    <w:rsid w:val="00DF08AE"/>
    <w:rsid w:val="00E13493"/>
    <w:rsid w:val="00E17199"/>
    <w:rsid w:val="00E24EB7"/>
    <w:rsid w:val="00E34F41"/>
    <w:rsid w:val="00E4434E"/>
    <w:rsid w:val="00E4707A"/>
    <w:rsid w:val="00E7152D"/>
    <w:rsid w:val="00E77B5C"/>
    <w:rsid w:val="00E857F8"/>
    <w:rsid w:val="00E91E1A"/>
    <w:rsid w:val="00E92F74"/>
    <w:rsid w:val="00E962D3"/>
    <w:rsid w:val="00EA1259"/>
    <w:rsid w:val="00EA3AD9"/>
    <w:rsid w:val="00EB2D46"/>
    <w:rsid w:val="00ED477F"/>
    <w:rsid w:val="00EE585C"/>
    <w:rsid w:val="00F10C16"/>
    <w:rsid w:val="00F41D4C"/>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eitung@museum-manching.d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stagram.com/keltenroemermuseummanchin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keltenroemermuseu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useum-manching.d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fo@hopfenmuseum.de"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7</cp:revision>
  <cp:lastPrinted>2024-09-13T09:25:00Z</cp:lastPrinted>
  <dcterms:created xsi:type="dcterms:W3CDTF">2024-09-12T13:01:00Z</dcterms:created>
  <dcterms:modified xsi:type="dcterms:W3CDTF">2024-09-13T09:30:00Z</dcterms:modified>
</cp:coreProperties>
</file>