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rsidRPr="008E6234" w14:paraId="4857AD00" w14:textId="77777777" w:rsidTr="00172253">
        <w:tc>
          <w:tcPr>
            <w:tcW w:w="4428" w:type="dxa"/>
            <w:vAlign w:val="bottom"/>
          </w:tcPr>
          <w:p w14:paraId="7C0DB8CD" w14:textId="4B491AE7" w:rsidR="00D6610F" w:rsidRPr="008E6234" w:rsidRDefault="00180CF7" w:rsidP="0033167A">
            <w:pPr>
              <w:rPr>
                <w:rFonts w:cstheme="minorHAnsi"/>
                <w:b/>
                <w:sz w:val="30"/>
                <w:szCs w:val="30"/>
              </w:rPr>
            </w:pPr>
            <w:r w:rsidRPr="008E6234">
              <w:rPr>
                <w:rFonts w:cstheme="minorHAnsi"/>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Pr="008E6234" w:rsidRDefault="00D6610F" w:rsidP="00F0527F">
            <w:pPr>
              <w:spacing w:after="20"/>
              <w:jc w:val="right"/>
              <w:rPr>
                <w:rFonts w:cstheme="minorHAnsi"/>
                <w:b/>
                <w:sz w:val="30"/>
                <w:szCs w:val="30"/>
              </w:rPr>
            </w:pPr>
            <w:r w:rsidRPr="008E6234">
              <w:rPr>
                <w:rFonts w:cstheme="minorHAnsi"/>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8E6234" w14:paraId="2ECAA841" w14:textId="77777777" w:rsidTr="00180CF7">
        <w:tc>
          <w:tcPr>
            <w:tcW w:w="4428" w:type="dxa"/>
            <w:vAlign w:val="bottom"/>
          </w:tcPr>
          <w:p w14:paraId="6694A56D" w14:textId="77777777" w:rsidR="00180CF7" w:rsidRPr="008E6234" w:rsidRDefault="00180CF7" w:rsidP="0033167A">
            <w:pPr>
              <w:rPr>
                <w:rFonts w:cstheme="minorHAnsi"/>
                <w:b/>
                <w:noProof/>
                <w:sz w:val="12"/>
                <w:szCs w:val="12"/>
              </w:rPr>
            </w:pPr>
          </w:p>
        </w:tc>
        <w:tc>
          <w:tcPr>
            <w:tcW w:w="4592" w:type="dxa"/>
            <w:vAlign w:val="center"/>
          </w:tcPr>
          <w:p w14:paraId="6F9B2AED" w14:textId="77777777" w:rsidR="00180CF7" w:rsidRPr="008E6234" w:rsidRDefault="00180CF7" w:rsidP="0033167A">
            <w:pPr>
              <w:jc w:val="right"/>
              <w:rPr>
                <w:rFonts w:cstheme="minorHAnsi"/>
                <w:b/>
                <w:noProof/>
                <w:sz w:val="12"/>
                <w:szCs w:val="12"/>
              </w:rPr>
            </w:pPr>
          </w:p>
        </w:tc>
      </w:tr>
    </w:tbl>
    <w:p w14:paraId="2FA59DA8" w14:textId="77777777" w:rsidR="00D6610F" w:rsidRPr="008E6234" w:rsidRDefault="00D6610F" w:rsidP="0033167A">
      <w:pPr>
        <w:spacing w:after="0" w:line="240" w:lineRule="auto"/>
        <w:rPr>
          <w:rFonts w:cstheme="minorHAnsi"/>
          <w:b/>
          <w:sz w:val="20"/>
          <w:szCs w:val="20"/>
        </w:rPr>
      </w:pPr>
    </w:p>
    <w:p w14:paraId="0698292B" w14:textId="77777777" w:rsidR="00D10905" w:rsidRPr="008E6234" w:rsidRDefault="00D10905" w:rsidP="0033167A">
      <w:pPr>
        <w:spacing w:after="0" w:line="240" w:lineRule="auto"/>
        <w:rPr>
          <w:rFonts w:cstheme="minorHAnsi"/>
          <w:b/>
          <w:sz w:val="20"/>
          <w:szCs w:val="20"/>
        </w:rPr>
      </w:pPr>
    </w:p>
    <w:p w14:paraId="5B325D51" w14:textId="1C0E4078" w:rsidR="002C1612" w:rsidRPr="008E6234" w:rsidRDefault="002615BD" w:rsidP="0033167A">
      <w:pPr>
        <w:spacing w:after="0" w:line="240" w:lineRule="auto"/>
        <w:rPr>
          <w:rFonts w:cstheme="minorHAnsi"/>
          <w:b/>
          <w:caps/>
          <w:sz w:val="30"/>
          <w:szCs w:val="30"/>
        </w:rPr>
      </w:pPr>
      <w:r w:rsidRPr="008E6234">
        <w:rPr>
          <w:rFonts w:cstheme="minorHAnsi"/>
          <w:b/>
          <w:caps/>
          <w:sz w:val="30"/>
          <w:szCs w:val="30"/>
        </w:rPr>
        <w:t>Pressemitteilung</w:t>
      </w:r>
      <w:r w:rsidR="00204E7A" w:rsidRPr="008E6234">
        <w:rPr>
          <w:rFonts w:cstheme="minorHAnsi"/>
          <w:b/>
          <w:caps/>
          <w:sz w:val="30"/>
          <w:szCs w:val="30"/>
        </w:rPr>
        <w:t xml:space="preserve"> </w:t>
      </w:r>
    </w:p>
    <w:p w14:paraId="650C1E0F" w14:textId="77777777" w:rsidR="00D10905" w:rsidRPr="008E6234" w:rsidRDefault="00D10905" w:rsidP="0033167A">
      <w:pPr>
        <w:spacing w:after="0" w:line="240" w:lineRule="auto"/>
        <w:rPr>
          <w:rFonts w:cstheme="minorHAnsi"/>
          <w:b/>
          <w:sz w:val="20"/>
          <w:szCs w:val="20"/>
        </w:rPr>
      </w:pPr>
    </w:p>
    <w:p w14:paraId="381ACD07" w14:textId="77777777" w:rsidR="00986651" w:rsidRPr="008E6234" w:rsidRDefault="00986651" w:rsidP="0033167A">
      <w:pPr>
        <w:spacing w:after="0" w:line="240" w:lineRule="auto"/>
        <w:rPr>
          <w:rFonts w:cstheme="minorHAnsi"/>
          <w:b/>
          <w:sz w:val="20"/>
          <w:szCs w:val="20"/>
        </w:rPr>
      </w:pPr>
    </w:p>
    <w:p w14:paraId="41225C50" w14:textId="57552D6D" w:rsidR="0096778D" w:rsidRPr="008E6234" w:rsidRDefault="008E6234" w:rsidP="0033167A">
      <w:pPr>
        <w:spacing w:after="0" w:line="240" w:lineRule="auto"/>
        <w:rPr>
          <w:rFonts w:cstheme="minorHAnsi"/>
          <w:b/>
          <w:sz w:val="34"/>
          <w:szCs w:val="34"/>
        </w:rPr>
      </w:pPr>
      <w:r w:rsidRPr="008E6234">
        <w:rPr>
          <w:rFonts w:cstheme="minorHAnsi"/>
          <w:b/>
          <w:sz w:val="34"/>
          <w:szCs w:val="34"/>
        </w:rPr>
        <w:t>»Verkehrte Welt«</w:t>
      </w:r>
      <w:r w:rsidR="00AB28C0" w:rsidRPr="008E6234">
        <w:rPr>
          <w:rFonts w:cstheme="minorHAnsi"/>
          <w:b/>
          <w:sz w:val="34"/>
          <w:szCs w:val="34"/>
        </w:rPr>
        <w:t xml:space="preserve"> </w:t>
      </w:r>
      <w:r w:rsidRPr="008E6234">
        <w:rPr>
          <w:rFonts w:cstheme="minorHAnsi"/>
          <w:b/>
          <w:sz w:val="34"/>
          <w:szCs w:val="34"/>
        </w:rPr>
        <w:t xml:space="preserve">und </w:t>
      </w:r>
      <w:r w:rsidRPr="008E6234">
        <w:rPr>
          <w:rFonts w:cstheme="minorHAnsi"/>
          <w:b/>
          <w:sz w:val="34"/>
          <w:szCs w:val="34"/>
        </w:rPr>
        <w:t>»</w:t>
      </w:r>
      <w:r w:rsidRPr="008E6234">
        <w:rPr>
          <w:rFonts w:cstheme="minorHAnsi"/>
          <w:b/>
          <w:sz w:val="34"/>
          <w:szCs w:val="34"/>
        </w:rPr>
        <w:t>Goldene Zeiten</w:t>
      </w:r>
      <w:r w:rsidRPr="008E6234">
        <w:rPr>
          <w:rFonts w:cstheme="minorHAnsi"/>
          <w:b/>
          <w:sz w:val="34"/>
          <w:szCs w:val="34"/>
        </w:rPr>
        <w:t>«</w:t>
      </w:r>
      <w:r w:rsidR="003C614B">
        <w:rPr>
          <w:rFonts w:cstheme="minorHAnsi"/>
          <w:b/>
          <w:sz w:val="34"/>
          <w:szCs w:val="34"/>
        </w:rPr>
        <w:t xml:space="preserve"> </w:t>
      </w:r>
    </w:p>
    <w:p w14:paraId="5CFACD67" w14:textId="161BD12A" w:rsidR="002615BD" w:rsidRPr="008E6234" w:rsidRDefault="002615BD" w:rsidP="0033167A">
      <w:pPr>
        <w:spacing w:after="0" w:line="240" w:lineRule="auto"/>
        <w:rPr>
          <w:rFonts w:cstheme="minorHAnsi"/>
          <w:b/>
          <w:bCs/>
          <w:iCs/>
          <w:sz w:val="30"/>
          <w:szCs w:val="30"/>
        </w:rPr>
      </w:pPr>
      <w:r w:rsidRPr="008E6234">
        <w:rPr>
          <w:rFonts w:cstheme="minorHAnsi"/>
          <w:b/>
          <w:bCs/>
          <w:iCs/>
          <w:sz w:val="30"/>
          <w:szCs w:val="30"/>
        </w:rPr>
        <w:t>Kostenfreier Abendvortrag im kelten römer museum</w:t>
      </w:r>
      <w:r w:rsidR="00BD456C" w:rsidRPr="008E6234">
        <w:rPr>
          <w:rFonts w:cstheme="minorHAnsi"/>
          <w:b/>
          <w:bCs/>
          <w:iCs/>
          <w:sz w:val="30"/>
          <w:szCs w:val="30"/>
        </w:rPr>
        <w:t xml:space="preserve"> manching</w:t>
      </w:r>
      <w:r w:rsidR="003D7DEA" w:rsidRPr="008E6234">
        <w:rPr>
          <w:rFonts w:cstheme="minorHAnsi"/>
          <w:b/>
          <w:bCs/>
          <w:iCs/>
          <w:sz w:val="30"/>
          <w:szCs w:val="30"/>
        </w:rPr>
        <w:t xml:space="preserve"> </w:t>
      </w:r>
    </w:p>
    <w:p w14:paraId="1CA6E0E8" w14:textId="77777777" w:rsidR="002615BD" w:rsidRPr="008E6234" w:rsidRDefault="002615BD" w:rsidP="0033167A">
      <w:pPr>
        <w:spacing w:after="0" w:line="240" w:lineRule="auto"/>
        <w:rPr>
          <w:rFonts w:cstheme="minorHAnsi"/>
          <w:bCs/>
        </w:rPr>
      </w:pPr>
    </w:p>
    <w:p w14:paraId="46B57660" w14:textId="5AFB0AD6" w:rsidR="00986651" w:rsidRPr="008E6234" w:rsidRDefault="00D10905" w:rsidP="00D10905">
      <w:pPr>
        <w:spacing w:after="0" w:line="240" w:lineRule="auto"/>
        <w:rPr>
          <w:rFonts w:cstheme="minorHAnsi"/>
        </w:rPr>
      </w:pPr>
      <w:bookmarkStart w:id="0" w:name="_Hlk118716479"/>
      <w:r w:rsidRPr="008E6234">
        <w:rPr>
          <w:rFonts w:cstheme="minorHAnsi"/>
        </w:rPr>
        <w:t xml:space="preserve">Am </w:t>
      </w:r>
      <w:r w:rsidR="008E6234" w:rsidRPr="008E6234">
        <w:rPr>
          <w:rFonts w:cstheme="minorHAnsi"/>
        </w:rPr>
        <w:t>Mittwoch</w:t>
      </w:r>
      <w:r w:rsidRPr="008E6234">
        <w:rPr>
          <w:rFonts w:cstheme="minorHAnsi"/>
        </w:rPr>
        <w:t xml:space="preserve">, den </w:t>
      </w:r>
      <w:r w:rsidR="008E6234" w:rsidRPr="008E6234">
        <w:rPr>
          <w:rFonts w:cstheme="minorHAnsi"/>
        </w:rPr>
        <w:t>4</w:t>
      </w:r>
      <w:r w:rsidR="00986651" w:rsidRPr="008E6234">
        <w:rPr>
          <w:rFonts w:cstheme="minorHAnsi"/>
        </w:rPr>
        <w:t>.</w:t>
      </w:r>
      <w:r w:rsidR="003C614B">
        <w:rPr>
          <w:rFonts w:cstheme="minorHAnsi"/>
        </w:rPr>
        <w:t> </w:t>
      </w:r>
      <w:r w:rsidR="008E6234" w:rsidRPr="008E6234">
        <w:rPr>
          <w:rFonts w:cstheme="minorHAnsi"/>
        </w:rPr>
        <w:t>Dezember</w:t>
      </w:r>
      <w:r w:rsidRPr="008E6234">
        <w:rPr>
          <w:rFonts w:cstheme="minorHAnsi"/>
        </w:rPr>
        <w:t xml:space="preserve"> 2024, laden das </w:t>
      </w:r>
      <w:r w:rsidR="00B22DFF" w:rsidRPr="008E6234">
        <w:rPr>
          <w:rFonts w:cstheme="minorHAnsi"/>
        </w:rPr>
        <w:t>kelten römer museum manching</w:t>
      </w:r>
      <w:r w:rsidR="00234DBC" w:rsidRPr="008E6234">
        <w:rPr>
          <w:rFonts w:cstheme="minorHAnsi"/>
        </w:rPr>
        <w:t xml:space="preserve"> </w:t>
      </w:r>
      <w:r w:rsidRPr="008E6234">
        <w:rPr>
          <w:rFonts w:cstheme="minorHAnsi"/>
        </w:rPr>
        <w:t xml:space="preserve">und der Keltisch-Römische Freundeskreis Manching e.V. zur nächsten Veranstaltung der </w:t>
      </w:r>
      <w:r w:rsidR="00986651" w:rsidRPr="008E6234">
        <w:rPr>
          <w:rFonts w:cstheme="minorHAnsi"/>
        </w:rPr>
        <w:t>kostenfreien</w:t>
      </w:r>
      <w:r w:rsidRPr="008E6234">
        <w:rPr>
          <w:rFonts w:cstheme="minorHAnsi"/>
        </w:rPr>
        <w:t xml:space="preserve"> Reihe »Manchinger Vorträge zur Archäologie und Geschichte« ein. </w:t>
      </w:r>
      <w:r w:rsidR="008E6234" w:rsidRPr="008E6234">
        <w:rPr>
          <w:rFonts w:cstheme="minorHAnsi"/>
        </w:rPr>
        <w:t xml:space="preserve">Ab </w:t>
      </w:r>
      <w:r w:rsidR="00986651" w:rsidRPr="008E6234">
        <w:rPr>
          <w:rFonts w:cstheme="minorHAnsi"/>
        </w:rPr>
        <w:t>18:00</w:t>
      </w:r>
      <w:r w:rsidR="003C614B">
        <w:rPr>
          <w:rFonts w:cstheme="minorHAnsi"/>
        </w:rPr>
        <w:t> </w:t>
      </w:r>
      <w:r w:rsidR="008E6234" w:rsidRPr="008E6234">
        <w:rPr>
          <w:rFonts w:cstheme="minorHAnsi"/>
        </w:rPr>
        <w:t xml:space="preserve">Uhr </w:t>
      </w:r>
      <w:r w:rsidR="008E6234" w:rsidRPr="008E6234">
        <w:rPr>
          <w:rFonts w:cstheme="minorHAnsi"/>
        </w:rPr>
        <w:t>referiert Dr.</w:t>
      </w:r>
      <w:r w:rsidR="003C614B">
        <w:rPr>
          <w:rFonts w:cstheme="minorHAnsi"/>
        </w:rPr>
        <w:t> </w:t>
      </w:r>
      <w:r w:rsidR="008E6234" w:rsidRPr="008E6234">
        <w:rPr>
          <w:rFonts w:cstheme="minorHAnsi"/>
        </w:rPr>
        <w:t xml:space="preserve">Markus Strathaus, der stellvertretende Leiter des Manchinger Museums, </w:t>
      </w:r>
      <w:r w:rsidR="00986651" w:rsidRPr="008E6234">
        <w:rPr>
          <w:rFonts w:cstheme="minorHAnsi"/>
        </w:rPr>
        <w:t>zum Thema</w:t>
      </w:r>
      <w:r w:rsidR="008E6234" w:rsidRPr="008E6234">
        <w:rPr>
          <w:rFonts w:cstheme="minorHAnsi"/>
        </w:rPr>
        <w:t>:</w:t>
      </w:r>
      <w:r w:rsidR="00986651" w:rsidRPr="008E6234">
        <w:rPr>
          <w:rFonts w:cstheme="minorHAnsi"/>
        </w:rPr>
        <w:t xml:space="preserve"> »</w:t>
      </w:r>
      <w:r w:rsidR="008E6234" w:rsidRPr="008E6234">
        <w:rPr>
          <w:rFonts w:cstheme="minorHAnsi"/>
        </w:rPr>
        <w:t>Verkehrte Welt« und »Goldene Zeiten« – Die römischen Saturnalien</w:t>
      </w:r>
      <w:r w:rsidR="00986651" w:rsidRPr="008E6234">
        <w:rPr>
          <w:rFonts w:cstheme="minorHAnsi"/>
        </w:rPr>
        <w:t>.</w:t>
      </w:r>
      <w:r w:rsidR="00AB28C0" w:rsidRPr="008E6234">
        <w:rPr>
          <w:rFonts w:cstheme="minorHAnsi"/>
        </w:rPr>
        <w:t xml:space="preserve"> </w:t>
      </w:r>
    </w:p>
    <w:p w14:paraId="0821D269" w14:textId="77777777" w:rsidR="00986651" w:rsidRPr="008E6234" w:rsidRDefault="00986651" w:rsidP="00D10905">
      <w:pPr>
        <w:spacing w:after="0" w:line="240" w:lineRule="auto"/>
        <w:rPr>
          <w:rFonts w:cstheme="minorHAnsi"/>
        </w:rPr>
      </w:pPr>
    </w:p>
    <w:p w14:paraId="65FD399B" w14:textId="638AFF81" w:rsidR="008E6234" w:rsidRPr="008E6234" w:rsidRDefault="008E6234" w:rsidP="008E6234">
      <w:pPr>
        <w:spacing w:after="0" w:line="240" w:lineRule="auto"/>
        <w:rPr>
          <w:rFonts w:cstheme="minorHAnsi"/>
          <w:bCs/>
        </w:rPr>
      </w:pPr>
      <w:r w:rsidRPr="008E6234">
        <w:rPr>
          <w:rFonts w:cstheme="minorHAnsi"/>
          <w:bCs/>
        </w:rPr>
        <w:t>Alljährlich am 17.</w:t>
      </w:r>
      <w:r w:rsidR="003C614B">
        <w:rPr>
          <w:rFonts w:cstheme="minorHAnsi"/>
          <w:bCs/>
        </w:rPr>
        <w:t> </w:t>
      </w:r>
      <w:r w:rsidRPr="008E6234">
        <w:rPr>
          <w:rFonts w:cstheme="minorHAnsi"/>
          <w:bCs/>
        </w:rPr>
        <w:t>Dezember startete das wohl beliebteste religiöse Fest der römischen Antike: die Saturnalien</w:t>
      </w:r>
      <w:r w:rsidRPr="008E6234">
        <w:rPr>
          <w:rFonts w:cstheme="minorHAnsi"/>
          <w:bCs/>
        </w:rPr>
        <w:t xml:space="preserve">, </w:t>
      </w:r>
      <w:r w:rsidRPr="008E6234">
        <w:rPr>
          <w:rFonts w:cstheme="minorHAnsi"/>
          <w:bCs/>
        </w:rPr>
        <w:t>die dem Gott Saturn gewidmet waren. Dann herrschte in Rom vorübergehend feierliche Anarchie.</w:t>
      </w:r>
      <w:r w:rsidRPr="008E6234">
        <w:rPr>
          <w:rFonts w:cstheme="minorHAnsi"/>
          <w:bCs/>
        </w:rPr>
        <w:t xml:space="preserve"> </w:t>
      </w:r>
      <w:r w:rsidRPr="008E6234">
        <w:rPr>
          <w:rFonts w:cstheme="minorHAnsi"/>
          <w:bCs/>
        </w:rPr>
        <w:t>An den »feuchtfröhlichen Tagen«, so der Dichter Martial, ging es hoch her: Freie Bürger feierten gemeinsam mit ihren Sklaven, es wurde ausgiebig geschlemmt und exzessiv gezecht, man spielte normalerweise verbotene Glücksspiele, tauschte reichlich Geschenke aus und dergleichen mehr.</w:t>
      </w:r>
      <w:r w:rsidR="003C614B">
        <w:rPr>
          <w:rFonts w:cstheme="minorHAnsi"/>
          <w:bCs/>
        </w:rPr>
        <w:t xml:space="preserve"> </w:t>
      </w:r>
    </w:p>
    <w:p w14:paraId="3E97D2F7" w14:textId="77777777" w:rsidR="008E6234" w:rsidRPr="008E6234" w:rsidRDefault="008E6234" w:rsidP="008E6234">
      <w:pPr>
        <w:spacing w:after="0" w:line="240" w:lineRule="auto"/>
        <w:rPr>
          <w:rFonts w:cstheme="minorHAnsi"/>
          <w:bCs/>
        </w:rPr>
      </w:pPr>
    </w:p>
    <w:p w14:paraId="61851788" w14:textId="7488B34D" w:rsidR="008E6234" w:rsidRPr="008E6234" w:rsidRDefault="008E6234" w:rsidP="008E6234">
      <w:pPr>
        <w:spacing w:after="0" w:line="240" w:lineRule="auto"/>
        <w:rPr>
          <w:rFonts w:cstheme="minorHAnsi"/>
          <w:bCs/>
        </w:rPr>
      </w:pPr>
      <w:r w:rsidRPr="008E6234">
        <w:rPr>
          <w:rFonts w:cstheme="minorHAnsi"/>
          <w:bCs/>
        </w:rPr>
        <w:t>Die Faszination dieser Rituale und Festbräuche scheint bis heute ungebrochen und beschäftigt bereits seit der Renaissance die Wissenschaft. Eine Auseinandersetzung mit den Saturnalien machte diese im Laufe der Zeit immer wieder zu einer Projektionsfläche für jeweils zeittypische Ideen. Die aktuelle Rezeption konzentriert sich in erster Linie auf eine direkte –</w:t>
      </w:r>
      <w:r w:rsidR="003C614B">
        <w:rPr>
          <w:rFonts w:cstheme="minorHAnsi"/>
          <w:bCs/>
        </w:rPr>
        <w:t> </w:t>
      </w:r>
      <w:r w:rsidRPr="008E6234">
        <w:rPr>
          <w:rFonts w:cstheme="minorHAnsi"/>
          <w:bCs/>
        </w:rPr>
        <w:t>zumeist jedoch zweifelhafte</w:t>
      </w:r>
      <w:r w:rsidR="003C614B">
        <w:rPr>
          <w:rFonts w:cstheme="minorHAnsi"/>
          <w:bCs/>
        </w:rPr>
        <w:t> </w:t>
      </w:r>
      <w:r w:rsidRPr="008E6234">
        <w:rPr>
          <w:rFonts w:cstheme="minorHAnsi"/>
          <w:bCs/>
        </w:rPr>
        <w:t>– Herleitung moderner Faschings- oder Weihnachtsbräuche aus den Saturnalien. Viele spannende Aspekte des eigentlichen altrömischen Festes rücken dabei leider oftmals in den Hintergrund.</w:t>
      </w:r>
      <w:r w:rsidR="003C614B">
        <w:rPr>
          <w:rFonts w:cstheme="minorHAnsi"/>
          <w:bCs/>
        </w:rPr>
        <w:t xml:space="preserve"> </w:t>
      </w:r>
    </w:p>
    <w:p w14:paraId="49E4B963" w14:textId="77777777" w:rsidR="008E6234" w:rsidRPr="008E6234" w:rsidRDefault="008E6234" w:rsidP="008E6234">
      <w:pPr>
        <w:spacing w:after="0" w:line="240" w:lineRule="auto"/>
        <w:rPr>
          <w:rFonts w:cstheme="minorHAnsi"/>
          <w:bCs/>
        </w:rPr>
      </w:pPr>
    </w:p>
    <w:p w14:paraId="66A8E3E7" w14:textId="21EB5BF6" w:rsidR="008E6234" w:rsidRPr="008E6234" w:rsidRDefault="008E6234" w:rsidP="008E6234">
      <w:pPr>
        <w:spacing w:after="0" w:line="240" w:lineRule="auto"/>
        <w:rPr>
          <w:rFonts w:cstheme="minorHAnsi"/>
          <w:bCs/>
        </w:rPr>
      </w:pPr>
      <w:r w:rsidRPr="008E6234">
        <w:rPr>
          <w:rFonts w:cstheme="minorHAnsi"/>
          <w:bCs/>
        </w:rPr>
        <w:t>Markus Strathaus geht möglichen Ursprüngen, Funktionen und Bedeutungen der Saturnalien nach, wobei der strittige Begriff der »Verkehrten Welt« eine wichtige Rolle spielt. Er wirft zudem einen Blick auf den rätselhaften Gott Saturn, den »Herrscher des Goldenen Zeitalters«, und streift ferner ähnliche rituelle Phänomene in anderen Kulturen, etwa in Mesopotamien, Altägypten und Griechenland.</w:t>
      </w:r>
      <w:r w:rsidR="003C614B">
        <w:rPr>
          <w:rFonts w:cstheme="minorHAnsi"/>
          <w:bCs/>
        </w:rPr>
        <w:t xml:space="preserve"> </w:t>
      </w:r>
    </w:p>
    <w:p w14:paraId="783C060E" w14:textId="77777777" w:rsidR="008E6234" w:rsidRPr="008E6234" w:rsidRDefault="008E6234" w:rsidP="008E6234">
      <w:pPr>
        <w:spacing w:after="0" w:line="240" w:lineRule="auto"/>
        <w:rPr>
          <w:rFonts w:cstheme="minorHAnsi"/>
          <w:bCs/>
        </w:rPr>
      </w:pPr>
    </w:p>
    <w:p w14:paraId="2AF5976B" w14:textId="7917BD30" w:rsidR="00986651" w:rsidRPr="008E6234" w:rsidRDefault="008E6234" w:rsidP="008E6234">
      <w:pPr>
        <w:spacing w:after="0" w:line="240" w:lineRule="auto"/>
        <w:rPr>
          <w:rFonts w:cstheme="minorHAnsi"/>
          <w:bCs/>
        </w:rPr>
      </w:pPr>
      <w:r w:rsidRPr="008E6234">
        <w:rPr>
          <w:rFonts w:cstheme="minorHAnsi"/>
          <w:bCs/>
        </w:rPr>
        <w:t xml:space="preserve">Boten die Saturnalien wirklich ein Ventil für soziale Spannungen? Hinterließen sie Spuren in der Bilderwelt? Und eignete sich ein sprechender Papagei als passendes Geschenk an den römischen Kaiser? Diesen und weiteren Fragen geht Markus Strathaus in seinem </w:t>
      </w:r>
      <w:r w:rsidR="00774F6D">
        <w:rPr>
          <w:rFonts w:cstheme="minorHAnsi"/>
          <w:bCs/>
        </w:rPr>
        <w:t xml:space="preserve">reich bebilderten </w:t>
      </w:r>
      <w:r w:rsidRPr="008E6234">
        <w:rPr>
          <w:rFonts w:cstheme="minorHAnsi"/>
          <w:bCs/>
        </w:rPr>
        <w:t>Vortrag nach.</w:t>
      </w:r>
      <w:r w:rsidR="003C614B">
        <w:rPr>
          <w:rFonts w:cstheme="minorHAnsi"/>
          <w:bCs/>
        </w:rPr>
        <w:t xml:space="preserve"> </w:t>
      </w:r>
    </w:p>
    <w:p w14:paraId="657EC451" w14:textId="77777777" w:rsidR="008E6234" w:rsidRPr="008E6234" w:rsidRDefault="008E6234" w:rsidP="008E6234">
      <w:pPr>
        <w:spacing w:after="0" w:line="240" w:lineRule="auto"/>
        <w:rPr>
          <w:rFonts w:cstheme="minorHAnsi"/>
        </w:rPr>
      </w:pPr>
    </w:p>
    <w:p w14:paraId="6B524A6F" w14:textId="0FF53D19" w:rsidR="00220DE3" w:rsidRPr="008E6234" w:rsidRDefault="00986651" w:rsidP="00220DE3">
      <w:pPr>
        <w:spacing w:after="0" w:line="240" w:lineRule="auto"/>
        <w:rPr>
          <w:rFonts w:cstheme="minorHAnsi"/>
          <w:b/>
          <w:bCs/>
        </w:rPr>
      </w:pPr>
      <w:r w:rsidRPr="008E6234">
        <w:rPr>
          <w:rFonts w:cstheme="minorHAnsi"/>
          <w:b/>
          <w:bCs/>
        </w:rPr>
        <w:t>Die</w:t>
      </w:r>
      <w:r w:rsidR="00E043A1" w:rsidRPr="008E6234">
        <w:rPr>
          <w:rFonts w:cstheme="minorHAnsi"/>
          <w:b/>
          <w:bCs/>
        </w:rPr>
        <w:t> </w:t>
      </w:r>
      <w:r w:rsidRPr="008E6234">
        <w:rPr>
          <w:rFonts w:cstheme="minorHAnsi"/>
          <w:b/>
          <w:bCs/>
        </w:rPr>
        <w:t xml:space="preserve">Dauerausstellung </w:t>
      </w:r>
      <w:r w:rsidR="008E6234" w:rsidRPr="008E6234">
        <w:rPr>
          <w:rFonts w:cstheme="minorHAnsi"/>
          <w:b/>
          <w:bCs/>
        </w:rPr>
        <w:t xml:space="preserve">des kelten römer museums </w:t>
      </w:r>
      <w:r w:rsidRPr="008E6234">
        <w:rPr>
          <w:rFonts w:cstheme="minorHAnsi"/>
          <w:b/>
          <w:bCs/>
        </w:rPr>
        <w:t xml:space="preserve">ist am </w:t>
      </w:r>
      <w:r w:rsidR="008E6234" w:rsidRPr="008E6234">
        <w:rPr>
          <w:rFonts w:cstheme="minorHAnsi"/>
          <w:b/>
          <w:bCs/>
        </w:rPr>
        <w:t>4</w:t>
      </w:r>
      <w:r w:rsidR="00BD28FD" w:rsidRPr="008E6234">
        <w:rPr>
          <w:rFonts w:eastAsia="Times New Roman" w:cstheme="minorHAnsi"/>
          <w:b/>
          <w:bCs/>
        </w:rPr>
        <w:t>.</w:t>
      </w:r>
      <w:r w:rsidR="003C614B">
        <w:rPr>
          <w:rFonts w:eastAsia="Times New Roman" w:cstheme="minorHAnsi"/>
          <w:b/>
          <w:bCs/>
        </w:rPr>
        <w:t> </w:t>
      </w:r>
      <w:r w:rsidR="008E6234" w:rsidRPr="008E6234">
        <w:rPr>
          <w:rFonts w:eastAsia="Times New Roman" w:cstheme="minorHAnsi"/>
          <w:b/>
          <w:bCs/>
        </w:rPr>
        <w:t>Dezember</w:t>
      </w:r>
      <w:r w:rsidRPr="008E6234">
        <w:rPr>
          <w:rFonts w:eastAsia="Times New Roman" w:cstheme="minorHAnsi"/>
          <w:b/>
          <w:bCs/>
        </w:rPr>
        <w:t xml:space="preserve"> </w:t>
      </w:r>
      <w:r w:rsidR="00BD28FD" w:rsidRPr="008E6234">
        <w:rPr>
          <w:rFonts w:eastAsia="Times New Roman" w:cstheme="minorHAnsi"/>
          <w:b/>
          <w:bCs/>
        </w:rPr>
        <w:t>202</w:t>
      </w:r>
      <w:r w:rsidR="00D07C64" w:rsidRPr="008E6234">
        <w:rPr>
          <w:rFonts w:eastAsia="Times New Roman" w:cstheme="minorHAnsi"/>
          <w:b/>
          <w:bCs/>
        </w:rPr>
        <w:t>4</w:t>
      </w:r>
      <w:r w:rsidR="008E6234" w:rsidRPr="008E6234">
        <w:rPr>
          <w:rFonts w:eastAsia="Times New Roman" w:cstheme="minorHAnsi"/>
          <w:b/>
          <w:bCs/>
        </w:rPr>
        <w:t xml:space="preserve"> bis zum Beginn des Vortrags geöffnet. Eine Anmeldung zur Veranstaltung ist </w:t>
      </w:r>
      <w:r w:rsidR="008E6234" w:rsidRPr="008E6234">
        <w:rPr>
          <w:rFonts w:eastAsia="Times New Roman" w:cstheme="minorHAnsi"/>
          <w:b/>
          <w:bCs/>
          <w:u w:val="single"/>
        </w:rPr>
        <w:t>nicht</w:t>
      </w:r>
      <w:r w:rsidR="008E6234" w:rsidRPr="008E6234">
        <w:rPr>
          <w:rFonts w:eastAsia="Times New Roman" w:cstheme="minorHAnsi"/>
          <w:b/>
          <w:bCs/>
        </w:rPr>
        <w:t xml:space="preserve"> erforderlich.</w:t>
      </w:r>
      <w:r w:rsidR="003C614B">
        <w:rPr>
          <w:rFonts w:eastAsia="Times New Roman" w:cstheme="minorHAnsi"/>
          <w:b/>
          <w:bCs/>
        </w:rPr>
        <w:t xml:space="preserve"> </w:t>
      </w:r>
    </w:p>
    <w:bookmarkEnd w:id="0"/>
    <w:p w14:paraId="7FB1641A" w14:textId="77777777" w:rsidR="003C614B" w:rsidRPr="008E6234" w:rsidRDefault="003C614B" w:rsidP="0033167A">
      <w:pPr>
        <w:spacing w:after="0" w:line="240" w:lineRule="auto"/>
        <w:rPr>
          <w:rFonts w:eastAsia="Times New Roman" w:cstheme="minorHAnsi"/>
        </w:rPr>
      </w:pPr>
    </w:p>
    <w:p w14:paraId="114171FA" w14:textId="3F5DF53F" w:rsidR="00847B7E" w:rsidRPr="003C614B" w:rsidRDefault="009242EB" w:rsidP="00D10905">
      <w:pPr>
        <w:spacing w:after="0" w:line="240" w:lineRule="auto"/>
        <w:rPr>
          <w:rFonts w:cstheme="minorHAnsi"/>
          <w:bCs/>
          <w:i/>
          <w:iCs/>
        </w:rPr>
      </w:pPr>
      <w:r w:rsidRPr="003C614B">
        <w:rPr>
          <w:rFonts w:cstheme="minorHAnsi"/>
          <w:bCs/>
          <w:i/>
          <w:iCs/>
        </w:rPr>
        <w:t>Pressemitteilung vom</w:t>
      </w:r>
      <w:r w:rsidR="00C53C95" w:rsidRPr="003C614B">
        <w:rPr>
          <w:rFonts w:cstheme="minorHAnsi"/>
          <w:bCs/>
          <w:i/>
          <w:iCs/>
        </w:rPr>
        <w:t xml:space="preserve"> </w:t>
      </w:r>
      <w:r w:rsidR="008E6234" w:rsidRPr="003C614B">
        <w:rPr>
          <w:rFonts w:cstheme="minorHAnsi"/>
          <w:bCs/>
          <w:i/>
          <w:iCs/>
        </w:rPr>
        <w:t>18</w:t>
      </w:r>
      <w:r w:rsidR="00C53C95" w:rsidRPr="003C614B">
        <w:rPr>
          <w:rFonts w:cstheme="minorHAnsi"/>
          <w:bCs/>
          <w:i/>
          <w:iCs/>
        </w:rPr>
        <w:t>.</w:t>
      </w:r>
      <w:r w:rsidR="00F0527F" w:rsidRPr="003C614B">
        <w:rPr>
          <w:rFonts w:cstheme="minorHAnsi"/>
          <w:bCs/>
          <w:i/>
          <w:iCs/>
        </w:rPr>
        <w:t>1</w:t>
      </w:r>
      <w:r w:rsidR="008E6234" w:rsidRPr="003C614B">
        <w:rPr>
          <w:rFonts w:cstheme="minorHAnsi"/>
          <w:bCs/>
          <w:i/>
          <w:iCs/>
        </w:rPr>
        <w:t>1</w:t>
      </w:r>
      <w:r w:rsidR="00C53C95" w:rsidRPr="003C614B">
        <w:rPr>
          <w:rFonts w:cstheme="minorHAnsi"/>
          <w:bCs/>
          <w:i/>
          <w:iCs/>
        </w:rPr>
        <w:t>.202</w:t>
      </w:r>
      <w:r w:rsidR="00D07C64" w:rsidRPr="003C614B">
        <w:rPr>
          <w:rFonts w:cstheme="minorHAnsi"/>
          <w:bCs/>
          <w:i/>
          <w:iCs/>
        </w:rPr>
        <w:t>4</w:t>
      </w:r>
      <w:r w:rsidR="00C53C95" w:rsidRPr="003C614B">
        <w:rPr>
          <w:rFonts w:cstheme="minorHAnsi"/>
          <w:bCs/>
          <w:i/>
          <w:iCs/>
        </w:rPr>
        <w:t xml:space="preserve"> · </w:t>
      </w:r>
      <w:r w:rsidR="003C614B" w:rsidRPr="003C614B">
        <w:rPr>
          <w:rFonts w:cstheme="minorHAnsi"/>
          <w:bCs/>
          <w:i/>
          <w:iCs/>
        </w:rPr>
        <w:t>24</w:t>
      </w:r>
      <w:r w:rsidR="00774F6D">
        <w:rPr>
          <w:rFonts w:cstheme="minorHAnsi"/>
          <w:bCs/>
          <w:i/>
          <w:iCs/>
        </w:rPr>
        <w:t>18</w:t>
      </w:r>
      <w:r w:rsidR="00C53C95" w:rsidRPr="003C614B">
        <w:rPr>
          <w:rFonts w:cstheme="minorHAnsi"/>
          <w:bCs/>
          <w:i/>
          <w:iCs/>
        </w:rPr>
        <w:t xml:space="preserve"> Zeichen inkl. </w:t>
      </w:r>
      <w:r w:rsidR="006A4321" w:rsidRPr="003C614B">
        <w:rPr>
          <w:rFonts w:cstheme="minorHAnsi"/>
          <w:bCs/>
          <w:i/>
          <w:iCs/>
        </w:rPr>
        <w:t>Überschrift</w:t>
      </w:r>
      <w:r w:rsidR="002071E2" w:rsidRPr="003C614B">
        <w:rPr>
          <w:rFonts w:cstheme="minorHAnsi"/>
          <w:bCs/>
          <w:i/>
          <w:iCs/>
        </w:rPr>
        <w:t>en</w:t>
      </w:r>
      <w:r w:rsidR="003D7DEA" w:rsidRPr="003C614B">
        <w:rPr>
          <w:rFonts w:cstheme="minorHAnsi"/>
          <w:bCs/>
          <w:i/>
          <w:iCs/>
        </w:rPr>
        <w:t xml:space="preserve"> </w:t>
      </w:r>
    </w:p>
    <w:p w14:paraId="488C2776" w14:textId="16BE4503" w:rsidR="00D10905" w:rsidRPr="008E6234" w:rsidRDefault="00D10905" w:rsidP="00D10905">
      <w:pPr>
        <w:spacing w:after="0" w:line="240" w:lineRule="auto"/>
        <w:rPr>
          <w:rFonts w:cstheme="minorHAnsi"/>
        </w:rPr>
      </w:pPr>
    </w:p>
    <w:p w14:paraId="089995C1" w14:textId="77777777" w:rsidR="00986651" w:rsidRPr="008E6234" w:rsidRDefault="00986651" w:rsidP="00FE526F">
      <w:pPr>
        <w:spacing w:after="0" w:line="240" w:lineRule="auto"/>
        <w:rPr>
          <w:rFonts w:cstheme="minorHAnsi"/>
        </w:rPr>
      </w:pPr>
    </w:p>
    <w:p w14:paraId="2A2CC165" w14:textId="199873A7" w:rsidR="002615BD" w:rsidRPr="008E6234" w:rsidRDefault="002615BD" w:rsidP="00FE526F">
      <w:pPr>
        <w:spacing w:after="0" w:line="240" w:lineRule="auto"/>
        <w:rPr>
          <w:rFonts w:cstheme="minorHAnsi"/>
          <w:bCs/>
          <w:iCs/>
        </w:rPr>
      </w:pPr>
      <w:r w:rsidRPr="008E6234">
        <w:rPr>
          <w:rFonts w:cstheme="minorHAnsi"/>
          <w:b/>
          <w:bCs/>
          <w:sz w:val="26"/>
          <w:szCs w:val="26"/>
        </w:rPr>
        <w:t>Bildunterschrift und -nachweis</w:t>
      </w:r>
      <w:r w:rsidR="003D7DEA" w:rsidRPr="008E6234">
        <w:rPr>
          <w:rFonts w:cstheme="minorHAnsi"/>
          <w:b/>
          <w:bCs/>
          <w:sz w:val="26"/>
          <w:szCs w:val="26"/>
        </w:rPr>
        <w:t xml:space="preserve"> </w:t>
      </w:r>
    </w:p>
    <w:p w14:paraId="2E0BE289" w14:textId="77777777" w:rsidR="00074179" w:rsidRPr="008E6234" w:rsidRDefault="00074179" w:rsidP="00FE526F">
      <w:pPr>
        <w:spacing w:after="0" w:line="240" w:lineRule="auto"/>
        <w:rPr>
          <w:rFonts w:cstheme="minorHAnsi"/>
        </w:rPr>
      </w:pPr>
    </w:p>
    <w:p w14:paraId="2A51A902" w14:textId="77777777" w:rsidR="003C614B" w:rsidRDefault="003C614B" w:rsidP="00986651">
      <w:pPr>
        <w:spacing w:after="0" w:line="240" w:lineRule="auto"/>
        <w:rPr>
          <w:rFonts w:eastAsia="Times New Roman" w:cstheme="minorHAnsi"/>
          <w:bCs/>
          <w:lang w:val="fr-FR"/>
        </w:rPr>
      </w:pPr>
      <w:proofErr w:type="spellStart"/>
      <w:r w:rsidRPr="003C614B">
        <w:rPr>
          <w:rFonts w:eastAsia="Times New Roman" w:cstheme="minorHAnsi"/>
          <w:bCs/>
          <w:lang w:val="fr-FR"/>
        </w:rPr>
        <w:t>Ölgemälde</w:t>
      </w:r>
      <w:proofErr w:type="spellEnd"/>
      <w:proofErr w:type="gramStart"/>
      <w:r w:rsidRPr="003C614B">
        <w:rPr>
          <w:rFonts w:eastAsia="Times New Roman" w:cstheme="minorHAnsi"/>
          <w:bCs/>
          <w:lang w:val="fr-FR"/>
        </w:rPr>
        <w:t xml:space="preserve"> »Romains</w:t>
      </w:r>
      <w:proofErr w:type="gramEnd"/>
      <w:r w:rsidRPr="003C614B">
        <w:rPr>
          <w:rFonts w:eastAsia="Times New Roman" w:cstheme="minorHAnsi"/>
          <w:bCs/>
          <w:lang w:val="fr-FR"/>
        </w:rPr>
        <w:t xml:space="preserve"> de la décadence« </w:t>
      </w:r>
      <w:r>
        <w:rPr>
          <w:rFonts w:eastAsia="Times New Roman" w:cstheme="minorHAnsi"/>
          <w:bCs/>
          <w:lang w:val="fr-FR"/>
        </w:rPr>
        <w:t>von</w:t>
      </w:r>
      <w:r w:rsidRPr="003C614B">
        <w:rPr>
          <w:rFonts w:eastAsia="Times New Roman" w:cstheme="minorHAnsi"/>
          <w:bCs/>
          <w:lang w:val="fr-FR"/>
        </w:rPr>
        <w:t xml:space="preserve"> Thomas Couture </w:t>
      </w:r>
      <w:proofErr w:type="spellStart"/>
      <w:r>
        <w:rPr>
          <w:rFonts w:eastAsia="Times New Roman" w:cstheme="minorHAnsi"/>
          <w:bCs/>
          <w:lang w:val="fr-FR"/>
        </w:rPr>
        <w:t>aus</w:t>
      </w:r>
      <w:proofErr w:type="spellEnd"/>
      <w:r>
        <w:rPr>
          <w:rFonts w:eastAsia="Times New Roman" w:cstheme="minorHAnsi"/>
          <w:bCs/>
          <w:lang w:val="fr-FR"/>
        </w:rPr>
        <w:t xml:space="preserve"> </w:t>
      </w:r>
      <w:proofErr w:type="spellStart"/>
      <w:r>
        <w:rPr>
          <w:rFonts w:eastAsia="Times New Roman" w:cstheme="minorHAnsi"/>
          <w:bCs/>
          <w:lang w:val="fr-FR"/>
        </w:rPr>
        <w:t>dem</w:t>
      </w:r>
      <w:proofErr w:type="spellEnd"/>
      <w:r>
        <w:rPr>
          <w:rFonts w:eastAsia="Times New Roman" w:cstheme="minorHAnsi"/>
          <w:bCs/>
          <w:lang w:val="fr-FR"/>
        </w:rPr>
        <w:t xml:space="preserve"> </w:t>
      </w:r>
      <w:proofErr w:type="spellStart"/>
      <w:r>
        <w:rPr>
          <w:rFonts w:eastAsia="Times New Roman" w:cstheme="minorHAnsi"/>
          <w:bCs/>
          <w:lang w:val="fr-FR"/>
        </w:rPr>
        <w:t>Jahr</w:t>
      </w:r>
      <w:proofErr w:type="spellEnd"/>
      <w:r>
        <w:rPr>
          <w:rFonts w:eastAsia="Times New Roman" w:cstheme="minorHAnsi"/>
          <w:bCs/>
          <w:lang w:val="fr-FR"/>
        </w:rPr>
        <w:t xml:space="preserve"> </w:t>
      </w:r>
      <w:r w:rsidRPr="003C614B">
        <w:rPr>
          <w:rFonts w:eastAsia="Times New Roman" w:cstheme="minorHAnsi"/>
          <w:bCs/>
          <w:lang w:val="fr-FR"/>
        </w:rPr>
        <w:t>1847</w:t>
      </w:r>
      <w:r>
        <w:rPr>
          <w:rFonts w:eastAsia="Times New Roman" w:cstheme="minorHAnsi"/>
          <w:bCs/>
          <w:lang w:val="fr-FR"/>
        </w:rPr>
        <w:t>.</w:t>
      </w:r>
    </w:p>
    <w:p w14:paraId="22F228B3" w14:textId="253BCDAB" w:rsidR="00986651" w:rsidRPr="003C614B" w:rsidRDefault="00986651" w:rsidP="00986651">
      <w:pPr>
        <w:spacing w:after="0" w:line="240" w:lineRule="auto"/>
        <w:rPr>
          <w:rFonts w:cstheme="minorHAnsi"/>
          <w:bCs/>
          <w:lang w:val="en-US"/>
        </w:rPr>
      </w:pPr>
      <w:r w:rsidRPr="003C614B">
        <w:rPr>
          <w:rFonts w:eastAsia="Times New Roman" w:cstheme="minorHAnsi"/>
          <w:bCs/>
          <w:lang w:val="en-US"/>
        </w:rPr>
        <w:t xml:space="preserve">© </w:t>
      </w:r>
      <w:r w:rsidR="003C614B" w:rsidRPr="003C614B">
        <w:rPr>
          <w:rFonts w:eastAsia="Times New Roman" w:cstheme="minorHAnsi"/>
          <w:bCs/>
          <w:lang w:val="en-US"/>
        </w:rPr>
        <w:t xml:space="preserve">Wikimedia Commons / RMN, </w:t>
      </w:r>
      <w:proofErr w:type="spellStart"/>
      <w:r w:rsidR="003C614B" w:rsidRPr="003C614B">
        <w:rPr>
          <w:rFonts w:eastAsia="Times New Roman" w:cstheme="minorHAnsi"/>
          <w:bCs/>
          <w:lang w:val="en-US"/>
        </w:rPr>
        <w:t>Musée</w:t>
      </w:r>
      <w:proofErr w:type="spellEnd"/>
      <w:r w:rsidR="003C614B" w:rsidRPr="003C614B">
        <w:rPr>
          <w:rFonts w:eastAsia="Times New Roman" w:cstheme="minorHAnsi"/>
          <w:bCs/>
          <w:lang w:val="en-US"/>
        </w:rPr>
        <w:t xml:space="preserve"> d’Orsay, Paris</w:t>
      </w:r>
      <w:r w:rsidR="003C614B">
        <w:rPr>
          <w:rFonts w:eastAsia="Times New Roman" w:cstheme="minorHAnsi"/>
          <w:bCs/>
          <w:lang w:val="en-US"/>
        </w:rPr>
        <w:t xml:space="preserve"> </w:t>
      </w:r>
      <w:r w:rsidR="003C614B" w:rsidRPr="003C614B">
        <w:rPr>
          <w:rFonts w:eastAsia="Times New Roman" w:cstheme="minorHAnsi"/>
          <w:bCs/>
          <w:lang w:val="en-US"/>
        </w:rPr>
        <w:t>/ Foto: Hervé Lewandowski</w:t>
      </w:r>
    </w:p>
    <w:p w14:paraId="5A665C6B" w14:textId="63134AE2" w:rsidR="0033167A" w:rsidRPr="008E6234" w:rsidRDefault="0033167A" w:rsidP="006E6B7A">
      <w:pPr>
        <w:spacing w:after="0" w:line="240" w:lineRule="auto"/>
        <w:rPr>
          <w:rFonts w:cstheme="minorHAnsi"/>
        </w:rPr>
      </w:pPr>
      <w:r w:rsidRPr="008E6234">
        <w:rPr>
          <w:rFonts w:cstheme="minorHAnsi"/>
          <w:b/>
          <w:sz w:val="26"/>
          <w:szCs w:val="26"/>
        </w:rPr>
        <w:lastRenderedPageBreak/>
        <w:t>»Manchinger Vorträge zur Archäologie und Geschichte« im Überblick</w:t>
      </w:r>
      <w:r w:rsidR="00204E7A" w:rsidRPr="008E6234">
        <w:rPr>
          <w:rFonts w:cstheme="minorHAnsi"/>
          <w:b/>
          <w:sz w:val="26"/>
          <w:szCs w:val="26"/>
        </w:rPr>
        <w:t xml:space="preserve"> </w:t>
      </w:r>
    </w:p>
    <w:p w14:paraId="7F070583" w14:textId="77777777" w:rsidR="008F05CB" w:rsidRPr="008E6234" w:rsidRDefault="008F05CB" w:rsidP="00C03233">
      <w:pPr>
        <w:spacing w:after="0" w:line="240" w:lineRule="auto"/>
        <w:rPr>
          <w:rFonts w:cstheme="minorHAnsi"/>
        </w:rPr>
      </w:pPr>
    </w:p>
    <w:p w14:paraId="0CA37027" w14:textId="5684EE80" w:rsidR="00847B7E" w:rsidRPr="008E6234" w:rsidRDefault="00847B7E" w:rsidP="00847B7E">
      <w:pPr>
        <w:spacing w:after="0" w:line="240" w:lineRule="auto"/>
        <w:rPr>
          <w:rFonts w:cstheme="minorHAnsi"/>
        </w:rPr>
      </w:pPr>
      <w:bookmarkStart w:id="1" w:name="_Hlk95992547"/>
      <w:r w:rsidRPr="008E6234">
        <w:rPr>
          <w:rFonts w:cstheme="minorHAnsi"/>
        </w:rPr>
        <w:t>Mittwoch · 04.12.2024 · 18:00 Uhr</w:t>
      </w:r>
      <w:r w:rsidR="00204E7A" w:rsidRPr="008E6234">
        <w:rPr>
          <w:rFonts w:cstheme="minorHAnsi"/>
        </w:rPr>
        <w:t xml:space="preserve"> </w:t>
      </w:r>
    </w:p>
    <w:p w14:paraId="751249BA" w14:textId="44BE7B0B" w:rsidR="00847B7E" w:rsidRPr="008E6234" w:rsidRDefault="00847B7E" w:rsidP="00847B7E">
      <w:pPr>
        <w:spacing w:after="0" w:line="240" w:lineRule="auto"/>
        <w:rPr>
          <w:rFonts w:cstheme="minorHAnsi"/>
          <w:bCs/>
        </w:rPr>
      </w:pPr>
      <w:r w:rsidRPr="008E6234">
        <w:rPr>
          <w:rFonts w:cstheme="minorHAnsi"/>
          <w:bCs/>
        </w:rPr>
        <w:t>Dr. Markus Strathaus (kelten römer museum manching)</w:t>
      </w:r>
      <w:r w:rsidR="00204E7A" w:rsidRPr="008E6234">
        <w:rPr>
          <w:rFonts w:cstheme="minorHAnsi"/>
          <w:bCs/>
        </w:rPr>
        <w:t xml:space="preserve"> </w:t>
      </w:r>
    </w:p>
    <w:p w14:paraId="59A3624C" w14:textId="5A8326F7" w:rsidR="00847B7E" w:rsidRPr="008E6234" w:rsidRDefault="00847B7E" w:rsidP="00847B7E">
      <w:pPr>
        <w:spacing w:after="0" w:line="240" w:lineRule="auto"/>
        <w:rPr>
          <w:rFonts w:cstheme="minorHAnsi"/>
          <w:bCs/>
        </w:rPr>
      </w:pPr>
      <w:r w:rsidRPr="008E6234">
        <w:rPr>
          <w:rFonts w:cstheme="minorHAnsi"/>
          <w:bCs/>
        </w:rPr>
        <w:t>»Verkehrte Welt« und »Goldene Zeiten« – Die römischen Saturnalien</w:t>
      </w:r>
      <w:r w:rsidR="00204E7A" w:rsidRPr="008E6234">
        <w:rPr>
          <w:rFonts w:cstheme="minorHAnsi"/>
          <w:bCs/>
        </w:rPr>
        <w:t xml:space="preserve"> </w:t>
      </w:r>
    </w:p>
    <w:bookmarkEnd w:id="1"/>
    <w:p w14:paraId="320AC58A" w14:textId="2530E261" w:rsidR="00847B7E" w:rsidRPr="008E6234" w:rsidRDefault="00847B7E" w:rsidP="00204E7A">
      <w:pPr>
        <w:pStyle w:val="HTMLVorformatiert"/>
        <w:rPr>
          <w:rFonts w:asciiTheme="minorHAnsi" w:hAnsiTheme="minorHAnsi" w:cstheme="minorHAnsi"/>
          <w:bCs/>
          <w:sz w:val="22"/>
          <w:szCs w:val="22"/>
        </w:rPr>
      </w:pPr>
      <w:r w:rsidRPr="008E6234">
        <w:rPr>
          <w:rFonts w:asciiTheme="minorHAnsi" w:hAnsiTheme="minorHAnsi" w:cstheme="minorHAnsi"/>
          <w:bCs/>
          <w:sz w:val="22"/>
          <w:szCs w:val="22"/>
        </w:rPr>
        <w:fldChar w:fldCharType="begin"/>
      </w:r>
      <w:r w:rsidRPr="008E6234">
        <w:rPr>
          <w:rFonts w:asciiTheme="minorHAnsi" w:hAnsiTheme="minorHAnsi" w:cstheme="minorHAnsi"/>
          <w:bCs/>
          <w:sz w:val="22"/>
          <w:szCs w:val="22"/>
        </w:rPr>
        <w:instrText>HYPERLINK "https://www.museum-manching.de/veranstaltungen/vortraege/detail?verkehrte-welt-und-goldene-zeiten-20&amp;showTimeOnlyNull=0&amp;dateWeekday=1&amp;showTeasertextTop=0&amp;lang=de&amp;attributes=1001,1002,1003&amp;showAttrBottom=0"</w:instrText>
      </w:r>
      <w:r w:rsidRPr="008E6234">
        <w:rPr>
          <w:rFonts w:asciiTheme="minorHAnsi" w:hAnsiTheme="minorHAnsi" w:cstheme="minorHAnsi"/>
          <w:bCs/>
          <w:sz w:val="22"/>
          <w:szCs w:val="22"/>
        </w:rPr>
      </w:r>
      <w:r w:rsidRPr="008E6234">
        <w:rPr>
          <w:rFonts w:asciiTheme="minorHAnsi" w:hAnsiTheme="minorHAnsi" w:cstheme="minorHAnsi"/>
          <w:bCs/>
          <w:sz w:val="22"/>
          <w:szCs w:val="22"/>
        </w:rPr>
        <w:fldChar w:fldCharType="separate"/>
      </w:r>
      <w:r w:rsidRPr="008E6234">
        <w:rPr>
          <w:rStyle w:val="Hyperlink"/>
          <w:rFonts w:asciiTheme="minorHAnsi" w:hAnsiTheme="minorHAnsi" w:cstheme="minorHAnsi"/>
          <w:bCs/>
          <w:sz w:val="22"/>
          <w:szCs w:val="22"/>
        </w:rPr>
        <w:t>Link zur Veranstaltungsseite</w:t>
      </w:r>
      <w:r w:rsidRPr="008E6234">
        <w:rPr>
          <w:rFonts w:asciiTheme="minorHAnsi" w:hAnsiTheme="minorHAnsi" w:cstheme="minorHAnsi"/>
          <w:bCs/>
          <w:sz w:val="22"/>
          <w:szCs w:val="22"/>
        </w:rPr>
        <w:fldChar w:fldCharType="end"/>
      </w:r>
      <w:r w:rsidR="00204E7A" w:rsidRPr="008E6234">
        <w:rPr>
          <w:rFonts w:asciiTheme="minorHAnsi" w:hAnsiTheme="minorHAnsi" w:cstheme="minorHAnsi"/>
          <w:bCs/>
          <w:sz w:val="22"/>
          <w:szCs w:val="22"/>
        </w:rPr>
        <w:t xml:space="preserve"> </w:t>
      </w:r>
    </w:p>
    <w:p w14:paraId="6B0D4FA9" w14:textId="77777777" w:rsidR="00204E7A" w:rsidRPr="008E6234" w:rsidRDefault="00204E7A" w:rsidP="00204E7A">
      <w:pPr>
        <w:pStyle w:val="HTMLVorformatiert"/>
        <w:rPr>
          <w:rFonts w:asciiTheme="minorHAnsi" w:hAnsiTheme="minorHAnsi" w:cstheme="minorHAnsi"/>
          <w:bCs/>
          <w:sz w:val="22"/>
          <w:szCs w:val="22"/>
        </w:rPr>
      </w:pPr>
    </w:p>
    <w:p w14:paraId="6F9A51A8" w14:textId="77777777" w:rsidR="00F0527F" w:rsidRPr="008E6234" w:rsidRDefault="00F0527F" w:rsidP="00F0527F">
      <w:pPr>
        <w:spacing w:after="0" w:line="240" w:lineRule="auto"/>
        <w:rPr>
          <w:rFonts w:cstheme="minorHAnsi"/>
        </w:rPr>
      </w:pPr>
      <w:bookmarkStart w:id="2" w:name="_Hlk166487255"/>
      <w:r w:rsidRPr="008E6234">
        <w:rPr>
          <w:rFonts w:cstheme="minorHAnsi"/>
        </w:rPr>
        <w:t xml:space="preserve">Mittwoch · 22.01.2025 · 18:00 Uhr </w:t>
      </w:r>
    </w:p>
    <w:p w14:paraId="0E3B89FA" w14:textId="77777777" w:rsidR="00F0527F" w:rsidRPr="008E6234" w:rsidRDefault="00F0527F" w:rsidP="00F0527F">
      <w:pPr>
        <w:spacing w:after="0" w:line="240" w:lineRule="auto"/>
        <w:rPr>
          <w:rFonts w:cstheme="minorHAnsi"/>
          <w:bCs/>
        </w:rPr>
      </w:pPr>
      <w:bookmarkStart w:id="3" w:name="_Hlk166487264"/>
      <w:bookmarkEnd w:id="2"/>
      <w:r w:rsidRPr="008E6234">
        <w:rPr>
          <w:rFonts w:cstheme="minorHAnsi"/>
          <w:bCs/>
        </w:rPr>
        <w:t xml:space="preserve">Christiana </w:t>
      </w:r>
      <w:proofErr w:type="spellStart"/>
      <w:r w:rsidRPr="008E6234">
        <w:rPr>
          <w:rFonts w:cstheme="minorHAnsi"/>
          <w:bCs/>
        </w:rPr>
        <w:t>Later</w:t>
      </w:r>
      <w:proofErr w:type="spellEnd"/>
      <w:r w:rsidRPr="008E6234">
        <w:rPr>
          <w:rFonts w:cstheme="minorHAnsi"/>
          <w:bCs/>
        </w:rPr>
        <w:t xml:space="preserve"> M.A. (Archäologisches Büro Anzenberger &amp; Leicht, Furth) </w:t>
      </w:r>
    </w:p>
    <w:bookmarkEnd w:id="3"/>
    <w:p w14:paraId="07FC0F54" w14:textId="77777777" w:rsidR="00F0527F" w:rsidRPr="008E6234" w:rsidRDefault="00F0527F" w:rsidP="00F0527F">
      <w:pPr>
        <w:spacing w:after="0" w:line="240" w:lineRule="auto"/>
        <w:rPr>
          <w:rFonts w:cstheme="minorHAnsi"/>
          <w:bCs/>
        </w:rPr>
      </w:pPr>
      <w:r w:rsidRPr="008E6234">
        <w:rPr>
          <w:rFonts w:cstheme="minorHAnsi"/>
          <w:bCs/>
        </w:rPr>
        <w:t>Gräbergeschichte(n) – Keltische Bestattungen in Südbayern</w:t>
      </w:r>
    </w:p>
    <w:p w14:paraId="4898EF73" w14:textId="6B8F4E00" w:rsidR="00F0527F" w:rsidRPr="008E6234" w:rsidRDefault="00F0527F" w:rsidP="00F0527F">
      <w:pPr>
        <w:spacing w:after="0" w:line="240" w:lineRule="auto"/>
        <w:rPr>
          <w:rFonts w:cstheme="minorHAnsi"/>
          <w:bCs/>
        </w:rPr>
      </w:pPr>
      <w:hyperlink r:id="rId10" w:history="1">
        <w:r w:rsidRPr="008E6234">
          <w:rPr>
            <w:rStyle w:val="Hyperlink"/>
            <w:rFonts w:cstheme="minorHAnsi"/>
            <w:bCs/>
          </w:rPr>
          <w:t>Link zur Veranstaltungsseite</w:t>
        </w:r>
      </w:hyperlink>
      <w:r w:rsidRPr="008E6234">
        <w:rPr>
          <w:rFonts w:cstheme="minorHAnsi"/>
          <w:bCs/>
        </w:rPr>
        <w:t xml:space="preserve">  </w:t>
      </w:r>
    </w:p>
    <w:p w14:paraId="4B86B891" w14:textId="77777777" w:rsidR="00F0527F" w:rsidRPr="008E6234" w:rsidRDefault="00F0527F" w:rsidP="00F0527F">
      <w:pPr>
        <w:spacing w:after="0" w:line="240" w:lineRule="auto"/>
        <w:rPr>
          <w:rFonts w:cstheme="minorHAnsi"/>
          <w:bCs/>
        </w:rPr>
      </w:pPr>
    </w:p>
    <w:p w14:paraId="2E26F68E" w14:textId="73B03FA6" w:rsidR="00F0527F" w:rsidRPr="008E6234" w:rsidRDefault="00F0527F" w:rsidP="00F0527F">
      <w:pPr>
        <w:spacing w:after="0" w:line="240" w:lineRule="auto"/>
        <w:rPr>
          <w:rFonts w:cstheme="minorHAnsi"/>
          <w:bCs/>
        </w:rPr>
      </w:pPr>
      <w:r w:rsidRPr="008E6234">
        <w:rPr>
          <w:rFonts w:cstheme="minorHAnsi"/>
          <w:bCs/>
        </w:rPr>
        <w:t xml:space="preserve">Mittwoch · 12.02.2025 · 18:00 Uhr </w:t>
      </w:r>
    </w:p>
    <w:p w14:paraId="27CD6F04" w14:textId="77777777" w:rsidR="00F0527F" w:rsidRPr="008E6234" w:rsidRDefault="00F0527F" w:rsidP="00F0527F">
      <w:pPr>
        <w:spacing w:after="0" w:line="240" w:lineRule="auto"/>
        <w:rPr>
          <w:rFonts w:cstheme="minorHAnsi"/>
          <w:bCs/>
        </w:rPr>
      </w:pPr>
      <w:r w:rsidRPr="008E6234">
        <w:rPr>
          <w:rFonts w:cstheme="minorHAnsi"/>
          <w:bCs/>
        </w:rPr>
        <w:t xml:space="preserve">Prof. Dr. Michael Blömer (Universität Münster) </w:t>
      </w:r>
    </w:p>
    <w:p w14:paraId="1BB45129" w14:textId="6B72C91B" w:rsidR="00F0527F" w:rsidRPr="008E6234" w:rsidRDefault="00F0527F" w:rsidP="00F0527F">
      <w:pPr>
        <w:spacing w:after="0" w:line="240" w:lineRule="auto"/>
        <w:rPr>
          <w:rFonts w:cstheme="minorHAnsi"/>
          <w:bCs/>
        </w:rPr>
      </w:pPr>
      <w:r w:rsidRPr="008E6234">
        <w:rPr>
          <w:rFonts w:cstheme="minorHAnsi"/>
          <w:bCs/>
        </w:rPr>
        <w:t xml:space="preserve">Berg und Gott – Heilige Berge im antiken Anatolien </w:t>
      </w:r>
    </w:p>
    <w:p w14:paraId="72D29095" w14:textId="61777673" w:rsidR="00F0527F" w:rsidRPr="008E6234" w:rsidRDefault="00F0527F" w:rsidP="00204E7A">
      <w:pPr>
        <w:pStyle w:val="HTMLVorformatiert"/>
        <w:rPr>
          <w:rFonts w:asciiTheme="minorHAnsi" w:hAnsiTheme="minorHAnsi" w:cstheme="minorHAnsi"/>
          <w:bCs/>
          <w:sz w:val="22"/>
          <w:szCs w:val="22"/>
        </w:rPr>
      </w:pPr>
      <w:hyperlink r:id="rId11" w:history="1">
        <w:r w:rsidRPr="008E6234">
          <w:rPr>
            <w:rStyle w:val="Hyperlink"/>
            <w:rFonts w:asciiTheme="minorHAnsi" w:hAnsiTheme="minorHAnsi" w:cstheme="minorHAnsi"/>
            <w:bCs/>
            <w:sz w:val="22"/>
            <w:szCs w:val="22"/>
          </w:rPr>
          <w:t>Link zur Veranstaltungsseite</w:t>
        </w:r>
      </w:hyperlink>
      <w:r w:rsidRPr="008E6234">
        <w:rPr>
          <w:rFonts w:asciiTheme="minorHAnsi" w:hAnsiTheme="minorHAnsi" w:cstheme="minorHAnsi"/>
          <w:bCs/>
          <w:sz w:val="22"/>
          <w:szCs w:val="22"/>
        </w:rPr>
        <w:t xml:space="preserve"> </w:t>
      </w:r>
    </w:p>
    <w:p w14:paraId="4ECE3DD8" w14:textId="77777777" w:rsidR="00F0527F" w:rsidRDefault="00F0527F" w:rsidP="00204E7A">
      <w:pPr>
        <w:pStyle w:val="HTMLVorformatiert"/>
        <w:rPr>
          <w:rFonts w:asciiTheme="minorHAnsi" w:hAnsiTheme="minorHAnsi" w:cstheme="minorHAnsi"/>
          <w:bCs/>
          <w:sz w:val="22"/>
          <w:szCs w:val="22"/>
        </w:rPr>
      </w:pPr>
    </w:p>
    <w:p w14:paraId="40B8968F" w14:textId="77777777" w:rsidR="008E6234" w:rsidRPr="008E6234" w:rsidRDefault="008E6234" w:rsidP="008E6234">
      <w:pPr>
        <w:spacing w:after="0" w:line="240" w:lineRule="auto"/>
        <w:rPr>
          <w:rFonts w:cstheme="minorHAnsi"/>
          <w:bCs/>
        </w:rPr>
      </w:pPr>
      <w:bookmarkStart w:id="4" w:name="_Hlk167698390"/>
      <w:r w:rsidRPr="008E6234">
        <w:rPr>
          <w:rFonts w:cstheme="minorHAnsi"/>
          <w:bCs/>
        </w:rPr>
        <w:t>Mittwoch · 12.03.2025 · 18:00 Uhr</w:t>
      </w:r>
    </w:p>
    <w:p w14:paraId="0474D201" w14:textId="77777777" w:rsidR="008E6234" w:rsidRPr="008E6234" w:rsidRDefault="008E6234" w:rsidP="008E6234">
      <w:pPr>
        <w:spacing w:after="0" w:line="240" w:lineRule="auto"/>
        <w:rPr>
          <w:rFonts w:cstheme="minorHAnsi"/>
          <w:bCs/>
        </w:rPr>
      </w:pPr>
      <w:r w:rsidRPr="008E6234">
        <w:rPr>
          <w:rFonts w:cstheme="minorHAnsi"/>
          <w:bCs/>
        </w:rPr>
        <w:t>Jasmin Braun M.A. (kelten römer museum manching)</w:t>
      </w:r>
    </w:p>
    <w:p w14:paraId="10A932FA" w14:textId="77777777" w:rsidR="008E6234" w:rsidRDefault="008E6234" w:rsidP="008E6234">
      <w:pPr>
        <w:spacing w:after="0" w:line="240" w:lineRule="auto"/>
        <w:rPr>
          <w:rFonts w:cstheme="minorHAnsi"/>
          <w:bCs/>
        </w:rPr>
      </w:pPr>
      <w:r w:rsidRPr="008E6234">
        <w:rPr>
          <w:rFonts w:cstheme="minorHAnsi"/>
          <w:bCs/>
        </w:rPr>
        <w:t>Kontakt und Mobilität – Der keltische Dürrnberg im Beziehungsgeflecht alpiner Kulturen</w:t>
      </w:r>
    </w:p>
    <w:p w14:paraId="591B96CE" w14:textId="5534E6CA" w:rsidR="008E6234" w:rsidRPr="008E6234" w:rsidRDefault="003C614B" w:rsidP="008E6234">
      <w:pPr>
        <w:spacing w:after="0" w:line="240" w:lineRule="auto"/>
        <w:rPr>
          <w:rFonts w:cstheme="minorHAnsi"/>
          <w:bCs/>
        </w:rPr>
      </w:pPr>
      <w:hyperlink r:id="rId12" w:history="1">
        <w:r w:rsidR="008E6234" w:rsidRPr="003C614B">
          <w:rPr>
            <w:rStyle w:val="Hyperlink"/>
            <w:rFonts w:cstheme="minorHAnsi"/>
            <w:bCs/>
          </w:rPr>
          <w:t>Link zur Veranstaltungsseite</w:t>
        </w:r>
      </w:hyperlink>
      <w:r>
        <w:rPr>
          <w:rFonts w:cstheme="minorHAnsi"/>
          <w:bCs/>
        </w:rPr>
        <w:t xml:space="preserve"> </w:t>
      </w:r>
    </w:p>
    <w:bookmarkEnd w:id="4"/>
    <w:p w14:paraId="60AF3A06" w14:textId="77777777" w:rsidR="008E6234" w:rsidRPr="008E6234" w:rsidRDefault="008E6234" w:rsidP="00204E7A">
      <w:pPr>
        <w:pStyle w:val="HTMLVorformatiert"/>
        <w:rPr>
          <w:rFonts w:asciiTheme="minorHAnsi" w:hAnsiTheme="minorHAnsi" w:cstheme="minorHAnsi"/>
          <w:bCs/>
          <w:sz w:val="22"/>
          <w:szCs w:val="22"/>
        </w:rPr>
      </w:pPr>
    </w:p>
    <w:p w14:paraId="2658FC46" w14:textId="77777777" w:rsidR="00847B7E" w:rsidRPr="008E6234" w:rsidRDefault="00847B7E" w:rsidP="00C03233">
      <w:pPr>
        <w:spacing w:after="0" w:line="240" w:lineRule="auto"/>
        <w:rPr>
          <w:rFonts w:cstheme="minorHAnsi"/>
          <w:bCs/>
        </w:rPr>
      </w:pPr>
    </w:p>
    <w:p w14:paraId="647E7103" w14:textId="76931985" w:rsidR="00612A3D" w:rsidRPr="008E6234" w:rsidRDefault="00986651" w:rsidP="00C03233">
      <w:pPr>
        <w:spacing w:after="0" w:line="240" w:lineRule="auto"/>
        <w:rPr>
          <w:rFonts w:cstheme="minorHAnsi"/>
          <w:b/>
          <w:sz w:val="26"/>
          <w:szCs w:val="26"/>
        </w:rPr>
      </w:pPr>
      <w:r w:rsidRPr="008E6234">
        <w:rPr>
          <w:rFonts w:cstheme="minorHAnsi"/>
          <w:b/>
          <w:sz w:val="26"/>
          <w:szCs w:val="26"/>
        </w:rPr>
        <w:t>Science Slam</w:t>
      </w:r>
    </w:p>
    <w:p w14:paraId="25758C17" w14:textId="77777777" w:rsidR="00612A3D" w:rsidRPr="008E6234" w:rsidRDefault="00612A3D" w:rsidP="00C03233">
      <w:pPr>
        <w:spacing w:after="0" w:line="240" w:lineRule="auto"/>
        <w:rPr>
          <w:rFonts w:cstheme="minorHAnsi"/>
        </w:rPr>
      </w:pPr>
    </w:p>
    <w:p w14:paraId="7FC9A506" w14:textId="469EDAB1" w:rsidR="00612A3D" w:rsidRPr="008E6234" w:rsidRDefault="00612A3D" w:rsidP="00C03233">
      <w:pPr>
        <w:spacing w:after="0" w:line="240" w:lineRule="auto"/>
        <w:rPr>
          <w:rFonts w:cstheme="minorHAnsi"/>
        </w:rPr>
      </w:pPr>
      <w:r w:rsidRPr="008E6234">
        <w:rPr>
          <w:rFonts w:cstheme="minorHAnsi"/>
        </w:rPr>
        <w:t>Freitag · 22.11.2024 · 19:00 Uhr</w:t>
      </w:r>
      <w:r w:rsidR="003406D3" w:rsidRPr="008E6234">
        <w:rPr>
          <w:rFonts w:cstheme="minorHAnsi"/>
        </w:rPr>
        <w:t xml:space="preserve"> </w:t>
      </w:r>
    </w:p>
    <w:p w14:paraId="0B126963" w14:textId="57389AAE" w:rsidR="00612A3D" w:rsidRPr="008E6234" w:rsidRDefault="00612A3D" w:rsidP="00C03233">
      <w:pPr>
        <w:spacing w:after="0" w:line="240" w:lineRule="auto"/>
        <w:rPr>
          <w:rFonts w:cstheme="minorHAnsi"/>
        </w:rPr>
      </w:pPr>
      <w:r w:rsidRPr="008E6234">
        <w:rPr>
          <w:rFonts w:cstheme="minorHAnsi"/>
        </w:rPr>
        <w:t>2. Manchinger Science Slam</w:t>
      </w:r>
      <w:r w:rsidR="003406D3" w:rsidRPr="008E6234">
        <w:rPr>
          <w:rFonts w:cstheme="minorHAnsi"/>
        </w:rPr>
        <w:t xml:space="preserve"> </w:t>
      </w:r>
    </w:p>
    <w:p w14:paraId="1ACF0AB3" w14:textId="3192F202" w:rsidR="00612A3D" w:rsidRPr="008E6234" w:rsidRDefault="00612A3D" w:rsidP="00C03233">
      <w:pPr>
        <w:spacing w:after="0" w:line="240" w:lineRule="auto"/>
        <w:rPr>
          <w:rFonts w:cstheme="minorHAnsi"/>
        </w:rPr>
      </w:pPr>
      <w:r w:rsidRPr="008E6234">
        <w:rPr>
          <w:rFonts w:cstheme="minorHAnsi"/>
        </w:rPr>
        <w:t>»HEUREKA! Wissenschaft trifft Humor«</w:t>
      </w:r>
      <w:r w:rsidR="003406D3" w:rsidRPr="008E6234">
        <w:rPr>
          <w:rFonts w:cstheme="minorHAnsi"/>
        </w:rPr>
        <w:t xml:space="preserve"> </w:t>
      </w:r>
    </w:p>
    <w:p w14:paraId="56CC06E9" w14:textId="77777777" w:rsidR="00986651" w:rsidRPr="008E6234" w:rsidRDefault="00986651" w:rsidP="00C03233">
      <w:pPr>
        <w:spacing w:after="0" w:line="240" w:lineRule="auto"/>
        <w:rPr>
          <w:rFonts w:cstheme="minorHAnsi"/>
        </w:rPr>
      </w:pPr>
    </w:p>
    <w:p w14:paraId="539AABEF" w14:textId="7CA70DA4" w:rsidR="00986651" w:rsidRPr="008E6234" w:rsidRDefault="00986651" w:rsidP="00C03233">
      <w:pPr>
        <w:spacing w:after="0" w:line="240" w:lineRule="auto"/>
        <w:rPr>
          <w:rFonts w:cstheme="minorHAnsi"/>
        </w:rPr>
      </w:pPr>
      <w:r w:rsidRPr="008E6234">
        <w:rPr>
          <w:rFonts w:cstheme="minorHAnsi"/>
        </w:rPr>
        <w:t xml:space="preserve">6 Slammerinnen und </w:t>
      </w:r>
      <w:proofErr w:type="spellStart"/>
      <w:r w:rsidRPr="008E6234">
        <w:rPr>
          <w:rFonts w:cstheme="minorHAnsi"/>
        </w:rPr>
        <w:t>Slammer</w:t>
      </w:r>
      <w:proofErr w:type="spellEnd"/>
      <w:r w:rsidRPr="008E6234">
        <w:rPr>
          <w:rFonts w:cstheme="minorHAnsi"/>
        </w:rPr>
        <w:t xml:space="preserve"> aus diversen Forschungsdisziplinen</w:t>
      </w:r>
    </w:p>
    <w:p w14:paraId="70AABA51" w14:textId="5C666D08" w:rsidR="00986651" w:rsidRPr="008E6234" w:rsidRDefault="00986651" w:rsidP="00C03233">
      <w:pPr>
        <w:spacing w:after="0" w:line="240" w:lineRule="auto"/>
        <w:rPr>
          <w:rFonts w:cstheme="minorHAnsi"/>
        </w:rPr>
      </w:pPr>
      <w:r w:rsidRPr="008E6234">
        <w:rPr>
          <w:rFonts w:cstheme="minorHAnsi"/>
        </w:rPr>
        <w:t>Moderation: Dr. Markus Strathaus (kelten römer museum manching)</w:t>
      </w:r>
    </w:p>
    <w:p w14:paraId="1ED64F66" w14:textId="77777777" w:rsidR="00986651" w:rsidRPr="008E6234" w:rsidRDefault="00986651" w:rsidP="00C03233">
      <w:pPr>
        <w:spacing w:after="0" w:line="240" w:lineRule="auto"/>
        <w:rPr>
          <w:rFonts w:cstheme="minorHAnsi"/>
        </w:rPr>
      </w:pPr>
    </w:p>
    <w:p w14:paraId="4ECA5B7D" w14:textId="389C1485" w:rsidR="00F0527F" w:rsidRPr="008E6234" w:rsidRDefault="00F0527F" w:rsidP="00C03233">
      <w:pPr>
        <w:spacing w:after="0" w:line="240" w:lineRule="auto"/>
        <w:rPr>
          <w:rFonts w:cstheme="minorHAnsi"/>
        </w:rPr>
      </w:pPr>
      <w:r w:rsidRPr="008E6234">
        <w:rPr>
          <w:rFonts w:cstheme="minorHAnsi"/>
        </w:rPr>
        <w:t>VVK ab 01.10.2024 im kelten römer museum manching</w:t>
      </w:r>
    </w:p>
    <w:p w14:paraId="7FF1D9A5" w14:textId="5EA22A90" w:rsidR="00F0527F" w:rsidRDefault="00F0527F" w:rsidP="00C03233">
      <w:pPr>
        <w:spacing w:after="0" w:line="240" w:lineRule="auto"/>
        <w:rPr>
          <w:rFonts w:cstheme="minorHAnsi"/>
        </w:rPr>
      </w:pPr>
      <w:r w:rsidRPr="008E6234">
        <w:rPr>
          <w:rFonts w:cstheme="minorHAnsi"/>
        </w:rPr>
        <w:t>Tickets: 12 Euro im VVK · 15 Euro an der Abendkasse</w:t>
      </w:r>
    </w:p>
    <w:p w14:paraId="163AF1C7" w14:textId="7C1D6FB3" w:rsidR="008E6234" w:rsidRPr="008E6234" w:rsidRDefault="008E6234" w:rsidP="00C03233">
      <w:pPr>
        <w:spacing w:after="0" w:line="240" w:lineRule="auto"/>
        <w:rPr>
          <w:rFonts w:cstheme="minorHAnsi"/>
        </w:rPr>
      </w:pPr>
      <w:r>
        <w:rPr>
          <w:rFonts w:cstheme="minorHAnsi"/>
        </w:rPr>
        <w:t>ACHTUNG: Es sind nur noch sehr wenige Karten erhältlich!</w:t>
      </w:r>
    </w:p>
    <w:p w14:paraId="4E1F1FF8" w14:textId="581BED6B" w:rsidR="00612A3D" w:rsidRPr="008E6234" w:rsidRDefault="00612A3D" w:rsidP="00C03233">
      <w:pPr>
        <w:spacing w:after="0" w:line="240" w:lineRule="auto"/>
        <w:rPr>
          <w:rFonts w:cstheme="minorHAnsi"/>
        </w:rPr>
      </w:pPr>
      <w:hyperlink r:id="rId13" w:history="1">
        <w:r w:rsidRPr="008E6234">
          <w:rPr>
            <w:rStyle w:val="Hyperlink"/>
            <w:rFonts w:cstheme="minorHAnsi"/>
          </w:rPr>
          <w:t>Link zur Veranstaltungsseite</w:t>
        </w:r>
      </w:hyperlink>
      <w:r w:rsidR="003406D3" w:rsidRPr="008E6234">
        <w:rPr>
          <w:rFonts w:cstheme="minorHAnsi"/>
        </w:rPr>
        <w:t xml:space="preserve"> </w:t>
      </w:r>
    </w:p>
    <w:p w14:paraId="5E153B68" w14:textId="77777777" w:rsidR="003406D3" w:rsidRPr="008E6234" w:rsidRDefault="003406D3" w:rsidP="00C03233">
      <w:pPr>
        <w:spacing w:after="0" w:line="240" w:lineRule="auto"/>
        <w:rPr>
          <w:rFonts w:cstheme="minorHAnsi"/>
        </w:rPr>
      </w:pPr>
    </w:p>
    <w:p w14:paraId="0D06D103" w14:textId="77777777" w:rsidR="00691988" w:rsidRPr="008E6234" w:rsidRDefault="00691988" w:rsidP="00C03233">
      <w:pPr>
        <w:spacing w:after="0" w:line="240" w:lineRule="auto"/>
        <w:rPr>
          <w:rFonts w:cstheme="minorHAnsi"/>
        </w:rPr>
      </w:pPr>
    </w:p>
    <w:p w14:paraId="5740085A" w14:textId="2AECA73F" w:rsidR="005F60A7" w:rsidRPr="008E6234" w:rsidRDefault="005F60A7" w:rsidP="00C03233">
      <w:pPr>
        <w:spacing w:after="0" w:line="240" w:lineRule="auto"/>
        <w:rPr>
          <w:rFonts w:cstheme="minorHAnsi"/>
          <w:b/>
          <w:bCs/>
          <w:sz w:val="26"/>
          <w:szCs w:val="26"/>
        </w:rPr>
      </w:pPr>
      <w:r w:rsidRPr="008E6234">
        <w:rPr>
          <w:rFonts w:cstheme="minorHAnsi"/>
          <w:b/>
          <w:bCs/>
          <w:sz w:val="26"/>
          <w:szCs w:val="26"/>
        </w:rPr>
        <w:t>Veranstaltungsort</w:t>
      </w:r>
      <w:r w:rsidR="00204E7A" w:rsidRPr="008E6234">
        <w:rPr>
          <w:rFonts w:cstheme="minorHAnsi"/>
          <w:b/>
          <w:bCs/>
          <w:sz w:val="26"/>
          <w:szCs w:val="26"/>
        </w:rPr>
        <w:t xml:space="preserve"> </w:t>
      </w:r>
    </w:p>
    <w:p w14:paraId="6DDD150A" w14:textId="7C30BF54" w:rsidR="00B55D3E" w:rsidRPr="008E6234" w:rsidRDefault="00B55D3E" w:rsidP="00C03233">
      <w:pPr>
        <w:spacing w:after="0" w:line="240" w:lineRule="auto"/>
        <w:rPr>
          <w:rFonts w:cstheme="minorHAnsi"/>
        </w:rPr>
      </w:pPr>
    </w:p>
    <w:p w14:paraId="0AABE2DC" w14:textId="53D8E923" w:rsidR="005F60A7" w:rsidRPr="008E6234" w:rsidRDefault="005F60A7" w:rsidP="00C03233">
      <w:pPr>
        <w:spacing w:after="0" w:line="240" w:lineRule="auto"/>
        <w:rPr>
          <w:rFonts w:cstheme="minorHAnsi"/>
        </w:rPr>
      </w:pPr>
      <w:r w:rsidRPr="008E6234">
        <w:rPr>
          <w:rFonts w:cstheme="minorHAnsi"/>
        </w:rPr>
        <w:t>kelten römer museum manching</w:t>
      </w:r>
      <w:r w:rsidR="00DA789F" w:rsidRPr="008E6234">
        <w:rPr>
          <w:rFonts w:cstheme="minorHAnsi"/>
        </w:rPr>
        <w:t xml:space="preserve"> · </w:t>
      </w:r>
      <w:r w:rsidRPr="008E6234">
        <w:rPr>
          <w:rFonts w:cstheme="minorHAnsi"/>
        </w:rPr>
        <w:t xml:space="preserve">Im </w:t>
      </w:r>
      <w:proofErr w:type="spellStart"/>
      <w:r w:rsidRPr="008E6234">
        <w:rPr>
          <w:rFonts w:cstheme="minorHAnsi"/>
        </w:rPr>
        <w:t>Erlet</w:t>
      </w:r>
      <w:proofErr w:type="spellEnd"/>
      <w:r w:rsidRPr="008E6234">
        <w:rPr>
          <w:rFonts w:cstheme="minorHAnsi"/>
        </w:rPr>
        <w:t xml:space="preserve"> 2</w:t>
      </w:r>
      <w:r w:rsidR="00DA789F" w:rsidRPr="008E6234">
        <w:rPr>
          <w:rFonts w:cstheme="minorHAnsi"/>
        </w:rPr>
        <w:t xml:space="preserve"> · D-</w:t>
      </w:r>
      <w:r w:rsidRPr="008E6234">
        <w:rPr>
          <w:rFonts w:cstheme="minorHAnsi"/>
        </w:rPr>
        <w:t>85077 Manching</w:t>
      </w:r>
      <w:r w:rsidR="00204E7A" w:rsidRPr="008E6234">
        <w:rPr>
          <w:rFonts w:cstheme="minorHAnsi"/>
        </w:rPr>
        <w:t xml:space="preserve"> </w:t>
      </w:r>
    </w:p>
    <w:p w14:paraId="546904E6" w14:textId="0845CE84" w:rsidR="005F60A7" w:rsidRPr="008E6234" w:rsidRDefault="00DA789F" w:rsidP="00C03233">
      <w:pPr>
        <w:spacing w:after="0" w:line="240" w:lineRule="auto"/>
        <w:rPr>
          <w:rFonts w:cstheme="minorHAnsi"/>
          <w:bCs/>
        </w:rPr>
      </w:pPr>
      <w:r w:rsidRPr="008E6234">
        <w:rPr>
          <w:rFonts w:cstheme="minorHAnsi"/>
          <w:bCs/>
        </w:rPr>
        <w:t>Tel</w:t>
      </w:r>
      <w:r w:rsidR="00986651" w:rsidRPr="008E6234">
        <w:rPr>
          <w:rFonts w:cstheme="minorHAnsi"/>
          <w:bCs/>
        </w:rPr>
        <w:t>.</w:t>
      </w:r>
      <w:r w:rsidRPr="008E6234">
        <w:rPr>
          <w:rFonts w:cstheme="minorHAnsi"/>
          <w:bCs/>
        </w:rPr>
        <w:t xml:space="preserve"> +49 (0)8459 32373</w:t>
      </w:r>
      <w:r w:rsidR="0098247C" w:rsidRPr="008E6234">
        <w:rPr>
          <w:rFonts w:cstheme="minorHAnsi"/>
          <w:bCs/>
        </w:rPr>
        <w:t>-</w:t>
      </w:r>
      <w:r w:rsidRPr="008E6234">
        <w:rPr>
          <w:rFonts w:cstheme="minorHAnsi"/>
          <w:bCs/>
        </w:rPr>
        <w:t xml:space="preserve">0 · </w:t>
      </w:r>
      <w:hyperlink r:id="rId14" w:history="1">
        <w:r w:rsidR="00986651" w:rsidRPr="008E6234">
          <w:rPr>
            <w:rStyle w:val="Hyperlink"/>
            <w:rFonts w:cstheme="minorHAnsi"/>
            <w:bCs/>
          </w:rPr>
          <w:t>www.museum-manching.de</w:t>
        </w:r>
      </w:hyperlink>
      <w:r w:rsidR="00B55D3E" w:rsidRPr="008E6234">
        <w:rPr>
          <w:rFonts w:cstheme="minorHAnsi"/>
          <w:bCs/>
        </w:rPr>
        <w:t xml:space="preserve"> · </w:t>
      </w:r>
      <w:hyperlink r:id="rId15" w:history="1">
        <w:r w:rsidR="005F60A7" w:rsidRPr="008E6234">
          <w:rPr>
            <w:rStyle w:val="Hyperlink"/>
            <w:rFonts w:cstheme="minorHAnsi"/>
            <w:bCs/>
          </w:rPr>
          <w:t>www.facebook.com/keltenroemermuseum</w:t>
        </w:r>
      </w:hyperlink>
      <w:r w:rsidR="00204E7A" w:rsidRPr="008E6234">
        <w:rPr>
          <w:rFonts w:cstheme="minorHAnsi"/>
          <w:bCs/>
        </w:rPr>
        <w:t xml:space="preserve"> </w:t>
      </w:r>
    </w:p>
    <w:p w14:paraId="0A056B90" w14:textId="77777777" w:rsidR="00204E7A" w:rsidRPr="008E6234" w:rsidRDefault="00204E7A" w:rsidP="00C03233">
      <w:pPr>
        <w:spacing w:after="0" w:line="240" w:lineRule="auto"/>
        <w:rPr>
          <w:rFonts w:cstheme="minorHAnsi"/>
          <w:bCs/>
        </w:rPr>
      </w:pPr>
    </w:p>
    <w:p w14:paraId="6009BF4D" w14:textId="77777777" w:rsidR="006369D8" w:rsidRPr="008E6234" w:rsidRDefault="006369D8" w:rsidP="00C03233">
      <w:pPr>
        <w:spacing w:after="0" w:line="240" w:lineRule="auto"/>
        <w:rPr>
          <w:rFonts w:cstheme="minorHAnsi"/>
          <w:b/>
        </w:rPr>
      </w:pPr>
    </w:p>
    <w:p w14:paraId="515F7E22" w14:textId="007E5C7B" w:rsidR="002C1612" w:rsidRPr="008E6234" w:rsidRDefault="002C1612" w:rsidP="00C03233">
      <w:pPr>
        <w:spacing w:after="0" w:line="240" w:lineRule="auto"/>
        <w:rPr>
          <w:rFonts w:cstheme="minorHAnsi"/>
          <w:b/>
          <w:sz w:val="26"/>
          <w:szCs w:val="26"/>
        </w:rPr>
      </w:pPr>
      <w:r w:rsidRPr="008E6234">
        <w:rPr>
          <w:rFonts w:cstheme="minorHAnsi"/>
          <w:b/>
          <w:sz w:val="26"/>
          <w:szCs w:val="26"/>
        </w:rPr>
        <w:t>Pressekontakte kelten römer museum manching</w:t>
      </w:r>
      <w:r w:rsidR="00204E7A" w:rsidRPr="008E6234">
        <w:rPr>
          <w:rFonts w:cstheme="minorHAnsi"/>
          <w:b/>
          <w:sz w:val="26"/>
          <w:szCs w:val="26"/>
        </w:rPr>
        <w:t xml:space="preserve"> </w:t>
      </w:r>
    </w:p>
    <w:p w14:paraId="389E8EBD" w14:textId="77777777" w:rsidR="00B55D3E" w:rsidRPr="008E6234" w:rsidRDefault="00B55D3E" w:rsidP="00C03233">
      <w:pPr>
        <w:tabs>
          <w:tab w:val="left" w:pos="4536"/>
        </w:tabs>
        <w:spacing w:after="0" w:line="240" w:lineRule="auto"/>
        <w:rPr>
          <w:rFonts w:cstheme="minorHAnsi"/>
        </w:rPr>
      </w:pPr>
    </w:p>
    <w:p w14:paraId="7F5FE5AA" w14:textId="65D5A075" w:rsidR="002C1612" w:rsidRPr="008E6234" w:rsidRDefault="002C1612" w:rsidP="00C03233">
      <w:pPr>
        <w:tabs>
          <w:tab w:val="left" w:pos="4536"/>
        </w:tabs>
        <w:spacing w:after="0" w:line="240" w:lineRule="auto"/>
        <w:rPr>
          <w:rFonts w:cstheme="minorHAnsi"/>
        </w:rPr>
      </w:pPr>
      <w:r w:rsidRPr="008E6234">
        <w:rPr>
          <w:rFonts w:cstheme="minorHAnsi"/>
        </w:rPr>
        <w:t>Tobias Esch M.A. (Museumsleiter)</w:t>
      </w:r>
      <w:r w:rsidR="00204E7A" w:rsidRPr="008E6234">
        <w:rPr>
          <w:rFonts w:cstheme="minorHAnsi"/>
        </w:rPr>
        <w:t xml:space="preserve"> </w:t>
      </w:r>
      <w:r w:rsidRPr="008E6234">
        <w:rPr>
          <w:rFonts w:cstheme="minorHAnsi"/>
        </w:rPr>
        <w:tab/>
      </w:r>
      <w:r w:rsidR="00D10905" w:rsidRPr="008E6234">
        <w:rPr>
          <w:rFonts w:cstheme="minorHAnsi"/>
        </w:rPr>
        <w:t xml:space="preserve">Dr. </w:t>
      </w:r>
      <w:r w:rsidRPr="008E6234">
        <w:rPr>
          <w:rFonts w:cstheme="minorHAnsi"/>
        </w:rPr>
        <w:t>Markus Strathaus (</w:t>
      </w:r>
      <w:proofErr w:type="spellStart"/>
      <w:r w:rsidR="00D10905" w:rsidRPr="008E6234">
        <w:rPr>
          <w:rFonts w:cstheme="minorHAnsi"/>
        </w:rPr>
        <w:t>stv</w:t>
      </w:r>
      <w:proofErr w:type="spellEnd"/>
      <w:r w:rsidR="00D10905" w:rsidRPr="008E6234">
        <w:rPr>
          <w:rFonts w:cstheme="minorHAnsi"/>
        </w:rPr>
        <w:t>. Museumsleiter</w:t>
      </w:r>
      <w:r w:rsidRPr="008E6234">
        <w:rPr>
          <w:rFonts w:cstheme="minorHAnsi"/>
        </w:rPr>
        <w:t>)</w:t>
      </w:r>
      <w:r w:rsidR="00204E7A" w:rsidRPr="008E6234">
        <w:rPr>
          <w:rFonts w:cstheme="minorHAnsi"/>
        </w:rPr>
        <w:t xml:space="preserve"> </w:t>
      </w:r>
    </w:p>
    <w:p w14:paraId="1CFA9FCC" w14:textId="076C16F3" w:rsidR="002C1612" w:rsidRPr="008E6234" w:rsidRDefault="002C1612" w:rsidP="00C03233">
      <w:pPr>
        <w:tabs>
          <w:tab w:val="left" w:pos="4536"/>
        </w:tabs>
        <w:spacing w:after="0" w:line="240" w:lineRule="auto"/>
        <w:rPr>
          <w:rFonts w:cstheme="minorHAnsi"/>
        </w:rPr>
      </w:pPr>
      <w:r w:rsidRPr="008E6234">
        <w:rPr>
          <w:rFonts w:cstheme="minorHAnsi"/>
        </w:rPr>
        <w:t xml:space="preserve">Telefon: </w:t>
      </w:r>
      <w:r w:rsidR="0098247C" w:rsidRPr="008E6234">
        <w:rPr>
          <w:rFonts w:cstheme="minorHAnsi"/>
        </w:rPr>
        <w:t>+49 (</w:t>
      </w:r>
      <w:r w:rsidRPr="008E6234">
        <w:rPr>
          <w:rFonts w:cstheme="minorHAnsi"/>
        </w:rPr>
        <w:t>0</w:t>
      </w:r>
      <w:r w:rsidR="0098247C" w:rsidRPr="008E6234">
        <w:rPr>
          <w:rFonts w:cstheme="minorHAnsi"/>
        </w:rPr>
        <w:t>)</w:t>
      </w:r>
      <w:r w:rsidRPr="008E6234">
        <w:rPr>
          <w:rFonts w:cstheme="minorHAnsi"/>
        </w:rPr>
        <w:t>8459</w:t>
      </w:r>
      <w:r w:rsidR="005F60A7" w:rsidRPr="008E6234">
        <w:rPr>
          <w:rFonts w:cstheme="minorHAnsi"/>
        </w:rPr>
        <w:t xml:space="preserve"> </w:t>
      </w:r>
      <w:r w:rsidRPr="008E6234">
        <w:rPr>
          <w:rFonts w:cstheme="minorHAnsi"/>
        </w:rPr>
        <w:t>32373-</w:t>
      </w:r>
      <w:r w:rsidR="008F05CB" w:rsidRPr="008E6234">
        <w:rPr>
          <w:rFonts w:cstheme="minorHAnsi"/>
        </w:rPr>
        <w:t>0</w:t>
      </w:r>
      <w:r w:rsidR="00204E7A" w:rsidRPr="008E6234">
        <w:rPr>
          <w:rFonts w:cstheme="minorHAnsi"/>
        </w:rPr>
        <w:t xml:space="preserve"> </w:t>
      </w:r>
      <w:r w:rsidRPr="008E6234">
        <w:rPr>
          <w:rFonts w:cstheme="minorHAnsi"/>
        </w:rPr>
        <w:tab/>
        <w:t xml:space="preserve">Telefon: </w:t>
      </w:r>
      <w:r w:rsidR="0098247C" w:rsidRPr="008E6234">
        <w:rPr>
          <w:rFonts w:cstheme="minorHAnsi"/>
        </w:rPr>
        <w:t>+49 (</w:t>
      </w:r>
      <w:r w:rsidRPr="008E6234">
        <w:rPr>
          <w:rFonts w:cstheme="minorHAnsi"/>
        </w:rPr>
        <w:t>0</w:t>
      </w:r>
      <w:r w:rsidR="0098247C" w:rsidRPr="008E6234">
        <w:rPr>
          <w:rFonts w:cstheme="minorHAnsi"/>
        </w:rPr>
        <w:t>)</w:t>
      </w:r>
      <w:r w:rsidRPr="008E6234">
        <w:rPr>
          <w:rFonts w:cstheme="minorHAnsi"/>
        </w:rPr>
        <w:t>8459</w:t>
      </w:r>
      <w:r w:rsidR="005F60A7" w:rsidRPr="008E6234">
        <w:rPr>
          <w:rFonts w:cstheme="minorHAnsi"/>
        </w:rPr>
        <w:t xml:space="preserve"> </w:t>
      </w:r>
      <w:r w:rsidRPr="008E6234">
        <w:rPr>
          <w:rFonts w:cstheme="minorHAnsi"/>
        </w:rPr>
        <w:t>32373-12</w:t>
      </w:r>
      <w:r w:rsidR="00204E7A" w:rsidRPr="008E6234">
        <w:rPr>
          <w:rFonts w:cstheme="minorHAnsi"/>
        </w:rPr>
        <w:t xml:space="preserve"> </w:t>
      </w:r>
    </w:p>
    <w:p w14:paraId="531C3477" w14:textId="508BBE3E" w:rsidR="00204E7A" w:rsidRPr="008E6234" w:rsidRDefault="002C1612" w:rsidP="00C03233">
      <w:pPr>
        <w:tabs>
          <w:tab w:val="left" w:pos="4536"/>
        </w:tabs>
        <w:spacing w:after="0" w:line="240" w:lineRule="auto"/>
        <w:rPr>
          <w:rFonts w:cstheme="minorHAnsi"/>
          <w:color w:val="0563C1" w:themeColor="hyperlink"/>
          <w:u w:val="single"/>
        </w:rPr>
      </w:pPr>
      <w:r w:rsidRPr="008E6234">
        <w:rPr>
          <w:rFonts w:cstheme="minorHAnsi"/>
        </w:rPr>
        <w:t xml:space="preserve">E-Mail: </w:t>
      </w:r>
      <w:hyperlink r:id="rId16" w:history="1">
        <w:r w:rsidR="001729DC" w:rsidRPr="008E6234">
          <w:rPr>
            <w:rStyle w:val="Hyperlink"/>
            <w:rFonts w:cstheme="minorHAnsi"/>
          </w:rPr>
          <w:t>leitung@museum-manching.de</w:t>
        </w:r>
      </w:hyperlink>
      <w:r w:rsidR="00204E7A" w:rsidRPr="008E6234">
        <w:rPr>
          <w:rFonts w:cstheme="minorHAnsi"/>
        </w:rPr>
        <w:t xml:space="preserve"> </w:t>
      </w:r>
      <w:r w:rsidR="00204E7A" w:rsidRPr="008E6234">
        <w:rPr>
          <w:rFonts w:cstheme="minorHAnsi"/>
        </w:rPr>
        <w:tab/>
      </w:r>
      <w:r w:rsidRPr="008E6234">
        <w:rPr>
          <w:rFonts w:cstheme="minorHAnsi"/>
        </w:rPr>
        <w:t xml:space="preserve">E-Mail: </w:t>
      </w:r>
      <w:hyperlink r:id="rId17" w:history="1">
        <w:r w:rsidRPr="008E6234">
          <w:rPr>
            <w:rStyle w:val="Hyperlink"/>
            <w:rFonts w:cstheme="minorHAnsi"/>
          </w:rPr>
          <w:t>markus.strathaus@museum-manching.de</w:t>
        </w:r>
      </w:hyperlink>
      <w:r w:rsidR="00204E7A" w:rsidRPr="008E6234">
        <w:rPr>
          <w:rStyle w:val="Hyperlink"/>
          <w:rFonts w:cstheme="minorHAnsi"/>
        </w:rPr>
        <w:t xml:space="preserve"> </w:t>
      </w:r>
    </w:p>
    <w:sectPr w:rsidR="00204E7A" w:rsidRPr="008E6234">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32751" w14:textId="77777777" w:rsidR="00FF3109" w:rsidRDefault="00FF31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48920691"/>
      <w:docPartObj>
        <w:docPartGallery w:val="Page Numbers (Bottom of Page)"/>
        <w:docPartUnique/>
      </w:docPartObj>
    </w:sdtPr>
    <w:sdtEndPr/>
    <w:sdtContent>
      <w:p w14:paraId="489B5B56" w14:textId="61BD4F7A" w:rsidR="00FF3109" w:rsidRPr="005B3AB0" w:rsidRDefault="00FF3109">
        <w:pPr>
          <w:pStyle w:val="Fuzeile"/>
          <w:jc w:val="center"/>
          <w:rPr>
            <w:sz w:val="20"/>
            <w:szCs w:val="20"/>
          </w:rPr>
        </w:pPr>
        <w:r w:rsidRPr="005B3AB0">
          <w:rPr>
            <w:sz w:val="20"/>
            <w:szCs w:val="20"/>
          </w:rPr>
          <w:fldChar w:fldCharType="begin"/>
        </w:r>
        <w:r w:rsidRPr="005B3AB0">
          <w:rPr>
            <w:sz w:val="20"/>
            <w:szCs w:val="20"/>
          </w:rPr>
          <w:instrText>PAGE   \* MERGEFORMAT</w:instrText>
        </w:r>
        <w:r w:rsidRPr="005B3AB0">
          <w:rPr>
            <w:sz w:val="20"/>
            <w:szCs w:val="20"/>
          </w:rPr>
          <w:fldChar w:fldCharType="separate"/>
        </w:r>
        <w:r w:rsidRPr="005B3AB0">
          <w:rPr>
            <w:sz w:val="20"/>
            <w:szCs w:val="20"/>
          </w:rPr>
          <w:t>2</w:t>
        </w:r>
        <w:r w:rsidRPr="005B3AB0">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8D9E1" w14:textId="77777777" w:rsidR="00FF3109" w:rsidRDefault="00FF31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0AE81" w14:textId="77777777" w:rsidR="00FF3109" w:rsidRDefault="00FF31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E3AFF" w14:textId="77777777" w:rsidR="00FF3109" w:rsidRDefault="00FF310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114C8" w14:textId="77777777" w:rsidR="00FF3109" w:rsidRDefault="00FF31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B1DC4"/>
    <w:rsid w:val="000C2A00"/>
    <w:rsid w:val="000D6AC4"/>
    <w:rsid w:val="000E0176"/>
    <w:rsid w:val="000E4AB1"/>
    <w:rsid w:val="000F0ED6"/>
    <w:rsid w:val="000F1223"/>
    <w:rsid w:val="000F1A82"/>
    <w:rsid w:val="000F311B"/>
    <w:rsid w:val="001253BE"/>
    <w:rsid w:val="00135C09"/>
    <w:rsid w:val="0014369E"/>
    <w:rsid w:val="001472A2"/>
    <w:rsid w:val="00147E60"/>
    <w:rsid w:val="001532ED"/>
    <w:rsid w:val="00157BC8"/>
    <w:rsid w:val="00172253"/>
    <w:rsid w:val="001729DC"/>
    <w:rsid w:val="00174FDF"/>
    <w:rsid w:val="00180CF7"/>
    <w:rsid w:val="00183F43"/>
    <w:rsid w:val="001937D3"/>
    <w:rsid w:val="00194273"/>
    <w:rsid w:val="001A1C33"/>
    <w:rsid w:val="001B11A2"/>
    <w:rsid w:val="001C6EE3"/>
    <w:rsid w:val="001C7E1E"/>
    <w:rsid w:val="001D39CC"/>
    <w:rsid w:val="001D7BE6"/>
    <w:rsid w:val="001F3EA3"/>
    <w:rsid w:val="00200972"/>
    <w:rsid w:val="002010C6"/>
    <w:rsid w:val="00204E40"/>
    <w:rsid w:val="00204E7A"/>
    <w:rsid w:val="002071E2"/>
    <w:rsid w:val="00216FA5"/>
    <w:rsid w:val="00220DE3"/>
    <w:rsid w:val="002245B5"/>
    <w:rsid w:val="002335CB"/>
    <w:rsid w:val="00234DBC"/>
    <w:rsid w:val="002425F9"/>
    <w:rsid w:val="0024343F"/>
    <w:rsid w:val="00250A49"/>
    <w:rsid w:val="002525DC"/>
    <w:rsid w:val="002615BD"/>
    <w:rsid w:val="00286901"/>
    <w:rsid w:val="00292B41"/>
    <w:rsid w:val="002A0BC4"/>
    <w:rsid w:val="002A2450"/>
    <w:rsid w:val="002C0C45"/>
    <w:rsid w:val="002C1612"/>
    <w:rsid w:val="002D1147"/>
    <w:rsid w:val="003003EC"/>
    <w:rsid w:val="00312E69"/>
    <w:rsid w:val="003169C8"/>
    <w:rsid w:val="003176EA"/>
    <w:rsid w:val="0032282D"/>
    <w:rsid w:val="00327D2B"/>
    <w:rsid w:val="0033167A"/>
    <w:rsid w:val="003340C8"/>
    <w:rsid w:val="0033581C"/>
    <w:rsid w:val="003406D3"/>
    <w:rsid w:val="00361D68"/>
    <w:rsid w:val="003960A0"/>
    <w:rsid w:val="003A17F7"/>
    <w:rsid w:val="003A401B"/>
    <w:rsid w:val="003B2385"/>
    <w:rsid w:val="003C0667"/>
    <w:rsid w:val="003C22BA"/>
    <w:rsid w:val="003C614B"/>
    <w:rsid w:val="003D7DEA"/>
    <w:rsid w:val="003F48AD"/>
    <w:rsid w:val="00404438"/>
    <w:rsid w:val="004102DC"/>
    <w:rsid w:val="00413F1B"/>
    <w:rsid w:val="00414022"/>
    <w:rsid w:val="004166B1"/>
    <w:rsid w:val="00423045"/>
    <w:rsid w:val="00434CC0"/>
    <w:rsid w:val="00437B7D"/>
    <w:rsid w:val="00440094"/>
    <w:rsid w:val="00440F61"/>
    <w:rsid w:val="0044199E"/>
    <w:rsid w:val="004423EF"/>
    <w:rsid w:val="00454886"/>
    <w:rsid w:val="004733EC"/>
    <w:rsid w:val="004935AF"/>
    <w:rsid w:val="004978CE"/>
    <w:rsid w:val="004B556F"/>
    <w:rsid w:val="004C0E90"/>
    <w:rsid w:val="004D05A3"/>
    <w:rsid w:val="004F735C"/>
    <w:rsid w:val="0050047F"/>
    <w:rsid w:val="005334EF"/>
    <w:rsid w:val="005453F3"/>
    <w:rsid w:val="005530F8"/>
    <w:rsid w:val="00565382"/>
    <w:rsid w:val="005852D2"/>
    <w:rsid w:val="0058789A"/>
    <w:rsid w:val="00587EA0"/>
    <w:rsid w:val="005A44E1"/>
    <w:rsid w:val="005B314C"/>
    <w:rsid w:val="005B3607"/>
    <w:rsid w:val="005B3AB0"/>
    <w:rsid w:val="005E082E"/>
    <w:rsid w:val="005F60A7"/>
    <w:rsid w:val="0060092A"/>
    <w:rsid w:val="0060621C"/>
    <w:rsid w:val="00612A3D"/>
    <w:rsid w:val="00614B9D"/>
    <w:rsid w:val="006329D4"/>
    <w:rsid w:val="00633294"/>
    <w:rsid w:val="00633BEC"/>
    <w:rsid w:val="006369D8"/>
    <w:rsid w:val="00652686"/>
    <w:rsid w:val="00670152"/>
    <w:rsid w:val="006711A6"/>
    <w:rsid w:val="0067432C"/>
    <w:rsid w:val="00676A70"/>
    <w:rsid w:val="006813A2"/>
    <w:rsid w:val="006813D7"/>
    <w:rsid w:val="00691988"/>
    <w:rsid w:val="006A1FA3"/>
    <w:rsid w:val="006A4321"/>
    <w:rsid w:val="006A470A"/>
    <w:rsid w:val="006C24DC"/>
    <w:rsid w:val="006D36FA"/>
    <w:rsid w:val="006E04F2"/>
    <w:rsid w:val="006E6B7A"/>
    <w:rsid w:val="006F597E"/>
    <w:rsid w:val="007035B4"/>
    <w:rsid w:val="00710F44"/>
    <w:rsid w:val="00714D7B"/>
    <w:rsid w:val="007156E1"/>
    <w:rsid w:val="00716A0D"/>
    <w:rsid w:val="00730F08"/>
    <w:rsid w:val="00731BBF"/>
    <w:rsid w:val="00732473"/>
    <w:rsid w:val="00736C30"/>
    <w:rsid w:val="007566AB"/>
    <w:rsid w:val="0076282C"/>
    <w:rsid w:val="00773B01"/>
    <w:rsid w:val="00774F6D"/>
    <w:rsid w:val="0077670D"/>
    <w:rsid w:val="007858F2"/>
    <w:rsid w:val="007928CB"/>
    <w:rsid w:val="00795DC3"/>
    <w:rsid w:val="00797D4D"/>
    <w:rsid w:val="007A552B"/>
    <w:rsid w:val="007B464E"/>
    <w:rsid w:val="007C1DD2"/>
    <w:rsid w:val="007C31AF"/>
    <w:rsid w:val="007C625B"/>
    <w:rsid w:val="007D1218"/>
    <w:rsid w:val="007D174C"/>
    <w:rsid w:val="007D3908"/>
    <w:rsid w:val="007D65C2"/>
    <w:rsid w:val="007E15E9"/>
    <w:rsid w:val="007E24F0"/>
    <w:rsid w:val="007E676C"/>
    <w:rsid w:val="007F0BE2"/>
    <w:rsid w:val="007F1EB6"/>
    <w:rsid w:val="0080109A"/>
    <w:rsid w:val="008012FC"/>
    <w:rsid w:val="008104DC"/>
    <w:rsid w:val="00810D64"/>
    <w:rsid w:val="008352B4"/>
    <w:rsid w:val="0084225D"/>
    <w:rsid w:val="00842643"/>
    <w:rsid w:val="00847B7E"/>
    <w:rsid w:val="00852486"/>
    <w:rsid w:val="008642BD"/>
    <w:rsid w:val="00866913"/>
    <w:rsid w:val="0087578E"/>
    <w:rsid w:val="00875AFA"/>
    <w:rsid w:val="00883F54"/>
    <w:rsid w:val="00890533"/>
    <w:rsid w:val="0089759D"/>
    <w:rsid w:val="008A64AC"/>
    <w:rsid w:val="008B15E4"/>
    <w:rsid w:val="008B68C0"/>
    <w:rsid w:val="008E36E8"/>
    <w:rsid w:val="008E6234"/>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86651"/>
    <w:rsid w:val="00990661"/>
    <w:rsid w:val="009939C4"/>
    <w:rsid w:val="009C71FF"/>
    <w:rsid w:val="009D4717"/>
    <w:rsid w:val="009E230C"/>
    <w:rsid w:val="00A04217"/>
    <w:rsid w:val="00A126C7"/>
    <w:rsid w:val="00A20B33"/>
    <w:rsid w:val="00A50570"/>
    <w:rsid w:val="00A67B8B"/>
    <w:rsid w:val="00A73EDB"/>
    <w:rsid w:val="00A8058C"/>
    <w:rsid w:val="00A8361B"/>
    <w:rsid w:val="00A960FD"/>
    <w:rsid w:val="00A96F77"/>
    <w:rsid w:val="00AB28C0"/>
    <w:rsid w:val="00AB704C"/>
    <w:rsid w:val="00AC76A8"/>
    <w:rsid w:val="00AD23E1"/>
    <w:rsid w:val="00AE3332"/>
    <w:rsid w:val="00AE5A8E"/>
    <w:rsid w:val="00B21B22"/>
    <w:rsid w:val="00B22DFF"/>
    <w:rsid w:val="00B55D3E"/>
    <w:rsid w:val="00B66FC2"/>
    <w:rsid w:val="00B77A72"/>
    <w:rsid w:val="00B82371"/>
    <w:rsid w:val="00B90281"/>
    <w:rsid w:val="00B95BAF"/>
    <w:rsid w:val="00BA752D"/>
    <w:rsid w:val="00BD28FD"/>
    <w:rsid w:val="00BD456C"/>
    <w:rsid w:val="00BD521C"/>
    <w:rsid w:val="00BD7FB6"/>
    <w:rsid w:val="00BE78F8"/>
    <w:rsid w:val="00C024CC"/>
    <w:rsid w:val="00C03233"/>
    <w:rsid w:val="00C20794"/>
    <w:rsid w:val="00C2537E"/>
    <w:rsid w:val="00C26531"/>
    <w:rsid w:val="00C35EE4"/>
    <w:rsid w:val="00C413F9"/>
    <w:rsid w:val="00C414EE"/>
    <w:rsid w:val="00C50059"/>
    <w:rsid w:val="00C53C95"/>
    <w:rsid w:val="00C83C21"/>
    <w:rsid w:val="00CC1CB0"/>
    <w:rsid w:val="00CC3A34"/>
    <w:rsid w:val="00CC3EFF"/>
    <w:rsid w:val="00CC7D6A"/>
    <w:rsid w:val="00CD2469"/>
    <w:rsid w:val="00CD3362"/>
    <w:rsid w:val="00CF4BE3"/>
    <w:rsid w:val="00D0444B"/>
    <w:rsid w:val="00D07C64"/>
    <w:rsid w:val="00D10905"/>
    <w:rsid w:val="00D11B0B"/>
    <w:rsid w:val="00D156BC"/>
    <w:rsid w:val="00D2123E"/>
    <w:rsid w:val="00D22D8A"/>
    <w:rsid w:val="00D22DAB"/>
    <w:rsid w:val="00D2735A"/>
    <w:rsid w:val="00D45722"/>
    <w:rsid w:val="00D627DF"/>
    <w:rsid w:val="00D62934"/>
    <w:rsid w:val="00D6610F"/>
    <w:rsid w:val="00D70AAA"/>
    <w:rsid w:val="00D81C60"/>
    <w:rsid w:val="00D9573A"/>
    <w:rsid w:val="00DA789F"/>
    <w:rsid w:val="00DB3F24"/>
    <w:rsid w:val="00DB4262"/>
    <w:rsid w:val="00DC3944"/>
    <w:rsid w:val="00DD5E07"/>
    <w:rsid w:val="00DF08AE"/>
    <w:rsid w:val="00E043A1"/>
    <w:rsid w:val="00E13493"/>
    <w:rsid w:val="00E17199"/>
    <w:rsid w:val="00E24EB7"/>
    <w:rsid w:val="00E34F41"/>
    <w:rsid w:val="00E37619"/>
    <w:rsid w:val="00E4434E"/>
    <w:rsid w:val="00E4707A"/>
    <w:rsid w:val="00E7152D"/>
    <w:rsid w:val="00E77B5C"/>
    <w:rsid w:val="00E857F8"/>
    <w:rsid w:val="00E91E1A"/>
    <w:rsid w:val="00E92F74"/>
    <w:rsid w:val="00E962D3"/>
    <w:rsid w:val="00EA3AD9"/>
    <w:rsid w:val="00EB2D46"/>
    <w:rsid w:val="00ED477F"/>
    <w:rsid w:val="00EE585C"/>
    <w:rsid w:val="00F0527F"/>
    <w:rsid w:val="00F10C16"/>
    <w:rsid w:val="00F41D4C"/>
    <w:rsid w:val="00F57EC7"/>
    <w:rsid w:val="00F60253"/>
    <w:rsid w:val="00F6554C"/>
    <w:rsid w:val="00F72795"/>
    <w:rsid w:val="00F81D7B"/>
    <w:rsid w:val="00F82137"/>
    <w:rsid w:val="00F8532B"/>
    <w:rsid w:val="00F90D7D"/>
    <w:rsid w:val="00FB1873"/>
    <w:rsid w:val="00FC17BA"/>
    <w:rsid w:val="00FD1CF7"/>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semiHidden/>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veranstaltungen/kulturveranstaltungen/detail?heureka-wissenschaft-trifft-humor-39&amp;showTimeOnlyNull=0&amp;dateWeekday=1&amp;showTeasertextTop=0&amp;lang=de&amp;showAttrBottom=0&amp;selectedDate=Freitag,%2022.11.2024,%2019:00%20Uh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museum-manching.de/veranstaltungen/vortraege/detail?kontakt-und-mobilitaet-45&amp;showTimeOnlyNull=0&amp;dateWeekday=1&amp;showTeasertextTop=0&amp;lang=de&amp;showAttrBottom=0&amp;selectedDate=Mittwoch,%2012.3.2025,%2018:00%20Uhr" TargetMode="External"/><Relationship Id="rId17" Type="http://schemas.openxmlformats.org/officeDocument/2006/relationships/hyperlink" Target="mailto:markus.strathaus@museum-manching.d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eitung@museum-manching.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seum-manching.de/veranstaltungen/vortraege/detail?berg-und-gott-52&amp;showTimeOnlyNull=0&amp;dateWeekday=1&amp;showTeasertextTop=0&amp;lang=de&amp;showAttrBottom=0&amp;selectedDate=Mittwoch,%2012.2.2025,%2018:00%20Uh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acebook.com/keltenroemermuseum" TargetMode="External"/><Relationship Id="rId23" Type="http://schemas.openxmlformats.org/officeDocument/2006/relationships/footer" Target="footer3.xml"/><Relationship Id="rId10" Type="http://schemas.openxmlformats.org/officeDocument/2006/relationships/hyperlink" Target="https://museum-manching.de/veranstaltungen/vortraege/detail?graebergeschichten-47&amp;showTimeOnlyNull=0&amp;dateWeekday=1&amp;showTeasertextTop=0&amp;lang=de&amp;showAttrBottom=0&amp;selectedDate=Mittwoch,%2022.1.2025,%2018:00%20Uh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museum-manching.de" TargetMode="External"/><Relationship Id="rId22"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789</Words>
  <Characters>4973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4</cp:revision>
  <cp:lastPrinted>2024-11-18T10:27:00Z</cp:lastPrinted>
  <dcterms:created xsi:type="dcterms:W3CDTF">2024-11-18T10:10:00Z</dcterms:created>
  <dcterms:modified xsi:type="dcterms:W3CDTF">2024-11-18T10:35:00Z</dcterms:modified>
</cp:coreProperties>
</file>